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pPr w:leftFromText="141" w:rightFromText="141" w:vertAnchor="page" w:horzAnchor="margin" w:tblpXSpec="center" w:tblpY="1"/>
        <w:tblW w:w="14884" w:type="dxa"/>
        <w:tblLayout w:type="fixed"/>
        <w:tblLook w:val="04A0" w:firstRow="1" w:lastRow="0" w:firstColumn="1" w:lastColumn="0" w:noHBand="0" w:noVBand="1"/>
      </w:tblPr>
      <w:tblGrid>
        <w:gridCol w:w="756"/>
        <w:gridCol w:w="2946"/>
        <w:gridCol w:w="2818"/>
        <w:gridCol w:w="1928"/>
        <w:gridCol w:w="2224"/>
        <w:gridCol w:w="1336"/>
        <w:gridCol w:w="41"/>
        <w:gridCol w:w="2778"/>
        <w:gridCol w:w="57"/>
      </w:tblGrid>
      <w:tr w:rsidR="00586717" w:rsidTr="00586717">
        <w:trPr>
          <w:gridAfter w:val="1"/>
          <w:wAfter w:w="57" w:type="dxa"/>
          <w:trHeight w:val="633"/>
        </w:trPr>
        <w:tc>
          <w:tcPr>
            <w:tcW w:w="8448" w:type="dxa"/>
            <w:gridSpan w:val="4"/>
          </w:tcPr>
          <w:p w:rsidR="00586717" w:rsidRDefault="00586717" w:rsidP="00586717">
            <w:r>
              <w:t>Domein: Leesvaardigheid</w:t>
            </w:r>
          </w:p>
          <w:p w:rsidR="00586717" w:rsidRDefault="00586717" w:rsidP="00586717">
            <w:r>
              <w:t>Algemene vaardigheden die na deze hoofdstukken behaald moeten zijn:</w:t>
            </w:r>
          </w:p>
          <w:p w:rsidR="00586717" w:rsidRDefault="00586717" w:rsidP="00586717">
            <w:pPr>
              <w:pStyle w:val="Lijstalinea"/>
              <w:numPr>
                <w:ilvl w:val="0"/>
                <w:numId w:val="2"/>
              </w:numPr>
            </w:pPr>
            <w:r>
              <w:t>Hoe probeer ik een Engelse tekst te begrijpen?</w:t>
            </w:r>
          </w:p>
          <w:p w:rsidR="00586717" w:rsidRDefault="00586717" w:rsidP="00586717">
            <w:pPr>
              <w:pStyle w:val="Lijstalinea"/>
              <w:numPr>
                <w:ilvl w:val="0"/>
                <w:numId w:val="2"/>
              </w:numPr>
            </w:pPr>
            <w:r>
              <w:t>Welke leesstrategie pas ik toe?</w:t>
            </w:r>
          </w:p>
          <w:p w:rsidR="00586717" w:rsidRDefault="00586717" w:rsidP="00586717">
            <w:pPr>
              <w:pStyle w:val="Lijstalinea"/>
              <w:numPr>
                <w:ilvl w:val="0"/>
                <w:numId w:val="2"/>
              </w:numPr>
            </w:pPr>
            <w:r>
              <w:t>Hoe vind ik de betekenis van een onbekend woord?</w:t>
            </w:r>
          </w:p>
          <w:p w:rsidR="00586717" w:rsidRDefault="00586717" w:rsidP="00586717">
            <w:pPr>
              <w:pStyle w:val="Lijstalinea"/>
              <w:numPr>
                <w:ilvl w:val="0"/>
                <w:numId w:val="2"/>
              </w:numPr>
            </w:pPr>
            <w:r>
              <w:t>Inhoud (Context clue)</w:t>
            </w:r>
          </w:p>
          <w:p w:rsidR="00586717" w:rsidRDefault="00586717" w:rsidP="00586717">
            <w:pPr>
              <w:pStyle w:val="Lijstalinea"/>
              <w:numPr>
                <w:ilvl w:val="0"/>
                <w:numId w:val="2"/>
              </w:numPr>
            </w:pPr>
            <w:r>
              <w:t>Woordspeling (Wordanalysis)</w:t>
            </w:r>
          </w:p>
          <w:p w:rsidR="00586717" w:rsidRDefault="00586717" w:rsidP="00586717">
            <w:pPr>
              <w:pStyle w:val="Lijstalinea"/>
              <w:numPr>
                <w:ilvl w:val="0"/>
                <w:numId w:val="2"/>
              </w:numPr>
            </w:pPr>
            <w:r>
              <w:t>Woordenboek (Dictionary)</w:t>
            </w:r>
          </w:p>
          <w:p w:rsidR="00586717" w:rsidRDefault="00586717" w:rsidP="00586717">
            <w:r>
              <w:t>Domein: Luisteren: Het beluisteren van Engelse teksten en daarover vragen kunnen beantwoorden</w:t>
            </w:r>
          </w:p>
          <w:p w:rsidR="00586717" w:rsidRDefault="00586717" w:rsidP="00586717">
            <w:r>
              <w:t>Domein: Spreken</w:t>
            </w:r>
          </w:p>
          <w:p w:rsidR="00586717" w:rsidRDefault="00586717" w:rsidP="00586717">
            <w:r>
              <w:t>Het kiezen van een onderwerp en daarover in het Engels een korte presentatie houden.</w:t>
            </w:r>
          </w:p>
          <w:p w:rsidR="00586717" w:rsidRDefault="00586717" w:rsidP="00586717"/>
        </w:tc>
        <w:tc>
          <w:tcPr>
            <w:tcW w:w="6379" w:type="dxa"/>
            <w:gridSpan w:val="4"/>
          </w:tcPr>
          <w:p w:rsidR="00586717" w:rsidRDefault="00586717" w:rsidP="00586717">
            <w:pPr>
              <w:pStyle w:val="Geenafstand"/>
            </w:pPr>
            <w:r>
              <w:t>Leermiddel:</w:t>
            </w:r>
          </w:p>
          <w:p w:rsidR="00586717" w:rsidRDefault="00586717" w:rsidP="00586717">
            <w:pPr>
              <w:pStyle w:val="Geenafstand"/>
            </w:pPr>
            <w:r>
              <w:t>Stepping Stones Textbook.</w:t>
            </w:r>
          </w:p>
          <w:p w:rsidR="00586717" w:rsidRDefault="00586717" w:rsidP="00586717">
            <w:pPr>
              <w:pStyle w:val="Geenafstand"/>
            </w:pPr>
            <w:r>
              <w:t>Eigen materiaal</w:t>
            </w:r>
          </w:p>
          <w:p w:rsidR="00586717" w:rsidRPr="00281A49" w:rsidRDefault="00586717" w:rsidP="00586717">
            <w:pPr>
              <w:pStyle w:val="Geenafstand"/>
              <w:rPr>
                <w:b/>
              </w:rPr>
            </w:pPr>
            <w:r w:rsidRPr="00281A49">
              <w:rPr>
                <w:b/>
              </w:rPr>
              <w:t>Ik kan na hoofdstuk 2:</w:t>
            </w:r>
          </w:p>
          <w:p w:rsidR="00DA3E6E" w:rsidRDefault="00DA3E6E" w:rsidP="00586717">
            <w:pPr>
              <w:pStyle w:val="Geenafstand"/>
            </w:pPr>
            <w:r>
              <w:t>Zie doelen hoofdstuk</w:t>
            </w:r>
            <w:r w:rsidR="00281A49">
              <w:t xml:space="preserve"> 2</w:t>
            </w:r>
            <w:r>
              <w:t>:</w:t>
            </w:r>
          </w:p>
          <w:p w:rsidR="00586717" w:rsidRDefault="00DA3E6E" w:rsidP="00586717">
            <w:pPr>
              <w:pStyle w:val="Geenafstand"/>
            </w:pPr>
            <w:r>
              <w:t>Zie bladzijde 39 van het werkboek A.</w:t>
            </w:r>
          </w:p>
          <w:p w:rsidR="00281A49" w:rsidRPr="00281A49" w:rsidRDefault="00281A49" w:rsidP="00586717">
            <w:pPr>
              <w:pStyle w:val="Geenafstand"/>
              <w:rPr>
                <w:b/>
              </w:rPr>
            </w:pPr>
            <w:r w:rsidRPr="00281A49">
              <w:rPr>
                <w:b/>
              </w:rPr>
              <w:t>Ik kan na hoofdstuk 3.</w:t>
            </w:r>
          </w:p>
          <w:p w:rsidR="00281A49" w:rsidRDefault="00281A49" w:rsidP="00586717">
            <w:pPr>
              <w:pStyle w:val="Geenafstand"/>
            </w:pPr>
            <w:r>
              <w:t>Zie bladzijde 68 van het werkboek A</w:t>
            </w:r>
          </w:p>
        </w:tc>
      </w:tr>
      <w:tr w:rsidR="00586717" w:rsidTr="00586717">
        <w:trPr>
          <w:gridAfter w:val="1"/>
          <w:wAfter w:w="57" w:type="dxa"/>
          <w:trHeight w:val="633"/>
        </w:trPr>
        <w:tc>
          <w:tcPr>
            <w:tcW w:w="756" w:type="dxa"/>
          </w:tcPr>
          <w:p w:rsidR="00586717" w:rsidRDefault="00586717" w:rsidP="00586717">
            <w:r>
              <w:t>Week</w:t>
            </w:r>
          </w:p>
        </w:tc>
        <w:tc>
          <w:tcPr>
            <w:tcW w:w="2946" w:type="dxa"/>
          </w:tcPr>
          <w:p w:rsidR="00586717" w:rsidRDefault="00586717" w:rsidP="00586717">
            <w:r>
              <w:t xml:space="preserve">Leerdoel </w:t>
            </w:r>
          </w:p>
        </w:tc>
        <w:tc>
          <w:tcPr>
            <w:tcW w:w="2818" w:type="dxa"/>
            <w:shd w:val="clear" w:color="auto" w:fill="92D050"/>
          </w:tcPr>
          <w:p w:rsidR="00586717" w:rsidRDefault="00586717" w:rsidP="00586717">
            <w:r>
              <w:t>KBL</w:t>
            </w:r>
          </w:p>
        </w:tc>
        <w:tc>
          <w:tcPr>
            <w:tcW w:w="1928" w:type="dxa"/>
            <w:shd w:val="clear" w:color="auto" w:fill="FFC000"/>
          </w:tcPr>
          <w:p w:rsidR="00586717" w:rsidRDefault="00586717" w:rsidP="00586717">
            <w:r>
              <w:t>Wat moet ik maken?</w:t>
            </w:r>
          </w:p>
        </w:tc>
        <w:tc>
          <w:tcPr>
            <w:tcW w:w="2224" w:type="dxa"/>
            <w:shd w:val="clear" w:color="auto" w:fill="4F81BD" w:themeFill="accent1"/>
          </w:tcPr>
          <w:p w:rsidR="00586717" w:rsidRDefault="00586717" w:rsidP="00586717">
            <w:r>
              <w:t>GT</w:t>
            </w:r>
          </w:p>
        </w:tc>
        <w:tc>
          <w:tcPr>
            <w:tcW w:w="1336" w:type="dxa"/>
          </w:tcPr>
          <w:p w:rsidR="00586717" w:rsidRDefault="00586717" w:rsidP="00586717">
            <w:r>
              <w:t>Extra uitleg</w:t>
            </w:r>
          </w:p>
        </w:tc>
        <w:tc>
          <w:tcPr>
            <w:tcW w:w="2819" w:type="dxa"/>
            <w:gridSpan w:val="2"/>
          </w:tcPr>
          <w:p w:rsidR="00586717" w:rsidRDefault="00586717" w:rsidP="00586717">
            <w:r>
              <w:t>Wanneer heb ik een toets?</w:t>
            </w:r>
          </w:p>
        </w:tc>
      </w:tr>
      <w:tr w:rsidR="00586717" w:rsidTr="00586717">
        <w:trPr>
          <w:gridAfter w:val="1"/>
          <w:wAfter w:w="57" w:type="dxa"/>
          <w:trHeight w:val="2013"/>
        </w:trPr>
        <w:tc>
          <w:tcPr>
            <w:tcW w:w="756" w:type="dxa"/>
          </w:tcPr>
          <w:p w:rsidR="00586717" w:rsidRDefault="00586717" w:rsidP="00586717">
            <w:r>
              <w:t>46</w:t>
            </w:r>
          </w:p>
        </w:tc>
        <w:tc>
          <w:tcPr>
            <w:tcW w:w="2946" w:type="dxa"/>
          </w:tcPr>
          <w:p w:rsidR="00586717" w:rsidRDefault="00586717" w:rsidP="00586717">
            <w:r>
              <w:t>Ik ken de Engelse zinnen van Stones 5 en 6. Die gaan over het stellen van vragen over producten.</w:t>
            </w:r>
          </w:p>
          <w:p w:rsidR="00586717" w:rsidRDefault="00586717" w:rsidP="00586717">
            <w:r>
              <w:t>Ik kan ook instructies geven in het algemeen.</w:t>
            </w:r>
          </w:p>
          <w:p w:rsidR="00586717" w:rsidRPr="003A5731" w:rsidRDefault="00586717" w:rsidP="00586717">
            <w:r>
              <w:t xml:space="preserve">Ik beheers de grammaticale onderdelen van If and When en Voorzetsels van plaats. </w:t>
            </w:r>
          </w:p>
        </w:tc>
        <w:tc>
          <w:tcPr>
            <w:tcW w:w="2818" w:type="dxa"/>
            <w:shd w:val="clear" w:color="auto" w:fill="92D050"/>
          </w:tcPr>
          <w:p w:rsidR="00586717" w:rsidRDefault="00586717" w:rsidP="00586717">
            <w:r>
              <w:t>Chapter two</w:t>
            </w:r>
          </w:p>
          <w:p w:rsidR="00586717" w:rsidRDefault="00586717" w:rsidP="00586717">
            <w:r>
              <w:t>How stuff works</w:t>
            </w:r>
          </w:p>
          <w:p w:rsidR="00586717" w:rsidRPr="0052080B" w:rsidRDefault="00586717" w:rsidP="00586717">
            <w:pPr>
              <w:rPr>
                <w:lang w:val="en-US"/>
              </w:rPr>
            </w:pPr>
          </w:p>
        </w:tc>
        <w:tc>
          <w:tcPr>
            <w:tcW w:w="1928" w:type="dxa"/>
            <w:shd w:val="clear" w:color="auto" w:fill="FFC000"/>
          </w:tcPr>
          <w:p w:rsidR="00586717" w:rsidRDefault="00586717" w:rsidP="00586717">
            <w:r>
              <w:t>Werkboek</w:t>
            </w:r>
          </w:p>
          <w:p w:rsidR="00586717" w:rsidRDefault="00586717" w:rsidP="00586717">
            <w:r>
              <w:t>Opdrachten:</w:t>
            </w:r>
          </w:p>
          <w:p w:rsidR="00586717" w:rsidRDefault="00586717" w:rsidP="00586717">
            <w:r>
              <w:t>7+8+9</w:t>
            </w:r>
          </w:p>
          <w:p w:rsidR="00586717" w:rsidRDefault="00586717" w:rsidP="00586717">
            <w:r>
              <w:t>Blz:44 + 45</w:t>
            </w:r>
          </w:p>
          <w:p w:rsidR="00586717" w:rsidRDefault="00586717" w:rsidP="00586717">
            <w:r>
              <w:t>Opdrachten:</w:t>
            </w:r>
          </w:p>
          <w:p w:rsidR="00586717" w:rsidRDefault="00586717" w:rsidP="00586717">
            <w:r>
              <w:t>14+15</w:t>
            </w:r>
          </w:p>
          <w:p w:rsidR="00586717" w:rsidRDefault="00586717" w:rsidP="00586717">
            <w:r>
              <w:t>Blz:48+49</w:t>
            </w:r>
          </w:p>
          <w:p w:rsidR="00586717" w:rsidRDefault="00586717" w:rsidP="00586717">
            <w:r>
              <w:t>Opdrachten:1+2</w:t>
            </w:r>
          </w:p>
          <w:p w:rsidR="00586717" w:rsidRDefault="00586717" w:rsidP="00586717">
            <w:r>
              <w:t>Blz:60</w:t>
            </w:r>
          </w:p>
          <w:p w:rsidR="00586717" w:rsidRDefault="00586717" w:rsidP="00586717">
            <w:r>
              <w:t>Opdracht:</w:t>
            </w:r>
          </w:p>
          <w:p w:rsidR="00586717" w:rsidRDefault="00586717" w:rsidP="00586717">
            <w:r>
              <w:t>Grammar</w:t>
            </w:r>
          </w:p>
          <w:p w:rsidR="00586717" w:rsidRDefault="00586717" w:rsidP="00586717">
            <w:r>
              <w:t>Blz:63</w:t>
            </w:r>
          </w:p>
          <w:p w:rsidR="00586717" w:rsidRDefault="00586717" w:rsidP="00586717"/>
          <w:p w:rsidR="00586717" w:rsidRDefault="00586717" w:rsidP="00586717"/>
        </w:tc>
        <w:tc>
          <w:tcPr>
            <w:tcW w:w="2224" w:type="dxa"/>
            <w:shd w:val="clear" w:color="auto" w:fill="4F81BD" w:themeFill="accent1"/>
          </w:tcPr>
          <w:p w:rsidR="00586717" w:rsidRDefault="00586717" w:rsidP="00586717"/>
        </w:tc>
        <w:tc>
          <w:tcPr>
            <w:tcW w:w="1336" w:type="dxa"/>
          </w:tcPr>
          <w:p w:rsidR="00586717" w:rsidRDefault="00586717" w:rsidP="00586717"/>
        </w:tc>
        <w:tc>
          <w:tcPr>
            <w:tcW w:w="2819" w:type="dxa"/>
            <w:gridSpan w:val="2"/>
          </w:tcPr>
          <w:p w:rsidR="00586717" w:rsidRPr="00651E37" w:rsidRDefault="00586717" w:rsidP="00586717">
            <w:pPr>
              <w:rPr>
                <w:b/>
              </w:rPr>
            </w:pPr>
          </w:p>
        </w:tc>
      </w:tr>
      <w:tr w:rsidR="00586717" w:rsidTr="00586717">
        <w:trPr>
          <w:gridAfter w:val="1"/>
          <w:wAfter w:w="57" w:type="dxa"/>
          <w:trHeight w:val="2866"/>
        </w:trPr>
        <w:tc>
          <w:tcPr>
            <w:tcW w:w="756" w:type="dxa"/>
          </w:tcPr>
          <w:p w:rsidR="00586717" w:rsidRDefault="00586717" w:rsidP="00586717">
            <w:r>
              <w:lastRenderedPageBreak/>
              <w:t>47</w:t>
            </w:r>
          </w:p>
        </w:tc>
        <w:tc>
          <w:tcPr>
            <w:tcW w:w="2946" w:type="dxa"/>
          </w:tcPr>
          <w:p w:rsidR="00586717" w:rsidRDefault="00586717" w:rsidP="00586717">
            <w:r>
              <w:t>Ik ken de Engelse zinnen van Stones 7 en 8. Die gaan over hoe je iemand waarschuwt en hoe je voorspellingen doet.</w:t>
            </w:r>
          </w:p>
          <w:p w:rsidR="00586717" w:rsidRDefault="00586717" w:rsidP="00586717">
            <w:r>
              <w:t>Ik beheers de grammaticale onderdelen van de Toekomende tijd met will en going to.</w:t>
            </w:r>
          </w:p>
        </w:tc>
        <w:tc>
          <w:tcPr>
            <w:tcW w:w="2818" w:type="dxa"/>
            <w:shd w:val="clear" w:color="auto" w:fill="92D050"/>
          </w:tcPr>
          <w:p w:rsidR="00586717" w:rsidRDefault="00586717" w:rsidP="00586717">
            <w:r>
              <w:t>Chapter two</w:t>
            </w:r>
          </w:p>
          <w:p w:rsidR="00586717" w:rsidRDefault="00586717" w:rsidP="00586717">
            <w:r>
              <w:t>How stuff works</w:t>
            </w:r>
          </w:p>
          <w:p w:rsidR="00586717" w:rsidRDefault="00586717" w:rsidP="00586717"/>
          <w:p w:rsidR="00586717" w:rsidRDefault="00586717" w:rsidP="00586717"/>
          <w:p w:rsidR="00586717" w:rsidRDefault="00586717" w:rsidP="00586717"/>
        </w:tc>
        <w:tc>
          <w:tcPr>
            <w:tcW w:w="1928" w:type="dxa"/>
            <w:shd w:val="clear" w:color="auto" w:fill="FFC000"/>
          </w:tcPr>
          <w:p w:rsidR="00586717" w:rsidRDefault="00586717" w:rsidP="00586717">
            <w:r>
              <w:t>Wat moet ik maken?</w:t>
            </w:r>
          </w:p>
          <w:p w:rsidR="00586717" w:rsidRDefault="00586717" w:rsidP="00586717">
            <w:r>
              <w:t>Opdrachten:</w:t>
            </w:r>
          </w:p>
          <w:p w:rsidR="00586717" w:rsidRDefault="00586717" w:rsidP="00586717">
            <w:r>
              <w:t>31+32</w:t>
            </w:r>
          </w:p>
          <w:p w:rsidR="00586717" w:rsidRDefault="00586717" w:rsidP="00586717">
            <w:r>
              <w:t>Blz:57</w:t>
            </w:r>
          </w:p>
          <w:p w:rsidR="00586717" w:rsidRDefault="00586717" w:rsidP="00586717">
            <w:r>
              <w:t>Opdrachten:</w:t>
            </w:r>
          </w:p>
          <w:p w:rsidR="00586717" w:rsidRDefault="00586717" w:rsidP="00586717">
            <w:r>
              <w:t>33+34</w:t>
            </w:r>
          </w:p>
          <w:p w:rsidR="00586717" w:rsidRDefault="00586717" w:rsidP="00586717">
            <w:r>
              <w:t>Blz:58+59</w:t>
            </w:r>
          </w:p>
          <w:p w:rsidR="00586717" w:rsidRDefault="00586717" w:rsidP="00586717">
            <w:r>
              <w:t>Opdracht:3</w:t>
            </w:r>
          </w:p>
          <w:p w:rsidR="00586717" w:rsidRDefault="00586717" w:rsidP="00586717">
            <w:r>
              <w:t>Blz:61</w:t>
            </w:r>
          </w:p>
          <w:p w:rsidR="00586717" w:rsidRDefault="00586717" w:rsidP="00586717">
            <w:r>
              <w:t>Opdrachten 1+2</w:t>
            </w:r>
          </w:p>
          <w:p w:rsidR="00586717" w:rsidRDefault="00586717" w:rsidP="00586717">
            <w:r>
              <w:t>Blz:40</w:t>
            </w:r>
          </w:p>
          <w:p w:rsidR="00586717" w:rsidRDefault="00586717" w:rsidP="00586717">
            <w:r>
              <w:t>Eigen opdracht:</w:t>
            </w:r>
          </w:p>
          <w:p w:rsidR="00586717" w:rsidRDefault="00586717" w:rsidP="00586717"/>
          <w:p w:rsidR="00586717" w:rsidRDefault="00586717" w:rsidP="00586717"/>
        </w:tc>
        <w:tc>
          <w:tcPr>
            <w:tcW w:w="2224" w:type="dxa"/>
            <w:shd w:val="clear" w:color="auto" w:fill="4F81BD" w:themeFill="accent1"/>
          </w:tcPr>
          <w:p w:rsidR="00586717" w:rsidRDefault="00586717" w:rsidP="00586717"/>
        </w:tc>
        <w:tc>
          <w:tcPr>
            <w:tcW w:w="1336" w:type="dxa"/>
          </w:tcPr>
          <w:p w:rsidR="00586717" w:rsidRDefault="00586717" w:rsidP="00586717"/>
        </w:tc>
        <w:tc>
          <w:tcPr>
            <w:tcW w:w="2819" w:type="dxa"/>
            <w:gridSpan w:val="2"/>
          </w:tcPr>
          <w:p w:rsidR="00586717" w:rsidRPr="001C7A89" w:rsidRDefault="00586717" w:rsidP="00586717">
            <w:pPr>
              <w:rPr>
                <w:b/>
              </w:rPr>
            </w:pPr>
            <w:r w:rsidRPr="001C7A89">
              <w:rPr>
                <w:b/>
              </w:rPr>
              <w:t>Toets</w:t>
            </w:r>
          </w:p>
          <w:p w:rsidR="00586717" w:rsidRDefault="00586717" w:rsidP="00586717">
            <w:r>
              <w:t>Stones 5 en 6 en Grammatica:</w:t>
            </w:r>
          </w:p>
          <w:p w:rsidR="00586717" w:rsidRDefault="00586717" w:rsidP="00586717">
            <w:r>
              <w:t>If and When</w:t>
            </w:r>
          </w:p>
          <w:p w:rsidR="00586717" w:rsidRDefault="00586717" w:rsidP="00586717">
            <w:r>
              <w:t>Voorzetsels van plaats</w:t>
            </w:r>
          </w:p>
          <w:p w:rsidR="00586717" w:rsidRDefault="00586717" w:rsidP="00586717"/>
        </w:tc>
      </w:tr>
      <w:tr w:rsidR="00586717" w:rsidTr="00586717">
        <w:trPr>
          <w:gridAfter w:val="1"/>
          <w:wAfter w:w="57" w:type="dxa"/>
          <w:trHeight w:val="2292"/>
        </w:trPr>
        <w:tc>
          <w:tcPr>
            <w:tcW w:w="756" w:type="dxa"/>
          </w:tcPr>
          <w:p w:rsidR="00586717" w:rsidRDefault="00586717" w:rsidP="00586717">
            <w:r>
              <w:t>48</w:t>
            </w:r>
          </w:p>
        </w:tc>
        <w:tc>
          <w:tcPr>
            <w:tcW w:w="2946" w:type="dxa"/>
          </w:tcPr>
          <w:p w:rsidR="00586717" w:rsidRDefault="00586717" w:rsidP="00586717">
            <w:r>
              <w:t>Ik kan luisteren naar Engelse teksten. Deze begrijp ik en ik kan daarover vragen beantwoorden.</w:t>
            </w:r>
          </w:p>
          <w:p w:rsidR="00586717" w:rsidRDefault="00586717" w:rsidP="00586717">
            <w:r>
              <w:t>Ik kan de juiste vorm van een onregelmatig werkwoord in een zin vervoegen.</w:t>
            </w:r>
          </w:p>
          <w:p w:rsidR="00586717" w:rsidRDefault="00586717" w:rsidP="00586717"/>
          <w:p w:rsidR="00586717" w:rsidRDefault="00586717" w:rsidP="00586717"/>
        </w:tc>
        <w:tc>
          <w:tcPr>
            <w:tcW w:w="2818" w:type="dxa"/>
            <w:shd w:val="clear" w:color="auto" w:fill="92D050"/>
          </w:tcPr>
          <w:p w:rsidR="00586717" w:rsidRDefault="00586717" w:rsidP="00586717">
            <w:r>
              <w:t>Chapter two</w:t>
            </w:r>
          </w:p>
          <w:p w:rsidR="00586717" w:rsidRDefault="00586717" w:rsidP="00586717">
            <w:r>
              <w:t>How stuff works</w:t>
            </w:r>
          </w:p>
          <w:p w:rsidR="00586717" w:rsidRDefault="00586717" w:rsidP="00586717"/>
          <w:p w:rsidR="00586717" w:rsidRDefault="00586717" w:rsidP="00586717">
            <w:pPr>
              <w:rPr>
                <w:lang w:val="en-US"/>
              </w:rPr>
            </w:pPr>
          </w:p>
          <w:p w:rsidR="00586717" w:rsidRPr="00DC2DB7" w:rsidRDefault="00586717" w:rsidP="00586717">
            <w:pPr>
              <w:rPr>
                <w:lang w:val="en-US"/>
              </w:rPr>
            </w:pPr>
          </w:p>
        </w:tc>
        <w:tc>
          <w:tcPr>
            <w:tcW w:w="1928" w:type="dxa"/>
            <w:shd w:val="clear" w:color="auto" w:fill="FFC000"/>
          </w:tcPr>
          <w:p w:rsidR="00586717" w:rsidRDefault="00586717" w:rsidP="00586717">
            <w:r>
              <w:t>Opdrachten: 3+4</w:t>
            </w:r>
          </w:p>
          <w:p w:rsidR="00586717" w:rsidRDefault="00586717" w:rsidP="00586717">
            <w:r>
              <w:t>Blz:41</w:t>
            </w:r>
          </w:p>
          <w:p w:rsidR="00586717" w:rsidRDefault="00586717" w:rsidP="00586717">
            <w:r>
              <w:t>Opdrachten 5+6</w:t>
            </w:r>
          </w:p>
          <w:p w:rsidR="00586717" w:rsidRDefault="00586717" w:rsidP="00586717">
            <w:r>
              <w:t>Blz:42+43</w:t>
            </w:r>
          </w:p>
          <w:p w:rsidR="00586717" w:rsidRDefault="00586717" w:rsidP="00586717">
            <w:r>
              <w:t>Opdrachten:</w:t>
            </w:r>
          </w:p>
          <w:p w:rsidR="00586717" w:rsidRDefault="00586717" w:rsidP="00586717">
            <w:r>
              <w:t>20+21</w:t>
            </w:r>
          </w:p>
          <w:p w:rsidR="00586717" w:rsidRDefault="00586717" w:rsidP="00586717">
            <w:r>
              <w:t>Blz:51</w:t>
            </w:r>
          </w:p>
          <w:p w:rsidR="00586717" w:rsidRDefault="00586717" w:rsidP="00586717">
            <w:r>
              <w:t>Eigen opdracht:</w:t>
            </w:r>
          </w:p>
          <w:p w:rsidR="00586717" w:rsidRDefault="00586717" w:rsidP="00586717">
            <w:r>
              <w:t>Gebruik de onregelmatige werkwoorden.</w:t>
            </w:r>
          </w:p>
        </w:tc>
        <w:tc>
          <w:tcPr>
            <w:tcW w:w="2224" w:type="dxa"/>
            <w:shd w:val="clear" w:color="auto" w:fill="4F81BD" w:themeFill="accent1"/>
          </w:tcPr>
          <w:p w:rsidR="00586717" w:rsidRDefault="00586717" w:rsidP="00586717"/>
        </w:tc>
        <w:tc>
          <w:tcPr>
            <w:tcW w:w="1336" w:type="dxa"/>
          </w:tcPr>
          <w:p w:rsidR="00586717" w:rsidRDefault="00586717" w:rsidP="00586717">
            <w:r>
              <w:t xml:space="preserve"> </w:t>
            </w:r>
          </w:p>
        </w:tc>
        <w:tc>
          <w:tcPr>
            <w:tcW w:w="2819" w:type="dxa"/>
            <w:gridSpan w:val="2"/>
          </w:tcPr>
          <w:p w:rsidR="00586717" w:rsidRDefault="00586717" w:rsidP="00586717">
            <w:pPr>
              <w:rPr>
                <w:b/>
              </w:rPr>
            </w:pPr>
            <w:r>
              <w:rPr>
                <w:b/>
              </w:rPr>
              <w:t xml:space="preserve">Toets </w:t>
            </w:r>
          </w:p>
          <w:p w:rsidR="00586717" w:rsidRDefault="00586717" w:rsidP="00586717">
            <w:pPr>
              <w:rPr>
                <w:b/>
              </w:rPr>
            </w:pPr>
            <w:r>
              <w:rPr>
                <w:b/>
              </w:rPr>
              <w:t>Stones 7+8</w:t>
            </w:r>
          </w:p>
          <w:p w:rsidR="00586717" w:rsidRDefault="00586717" w:rsidP="00586717">
            <w:pPr>
              <w:rPr>
                <w:b/>
              </w:rPr>
            </w:pPr>
            <w:r>
              <w:rPr>
                <w:b/>
              </w:rPr>
              <w:t>En Grammatica</w:t>
            </w:r>
          </w:p>
          <w:p w:rsidR="00586717" w:rsidRPr="0003363E" w:rsidRDefault="00586717" w:rsidP="00586717">
            <w:pPr>
              <w:rPr>
                <w:b/>
              </w:rPr>
            </w:pPr>
            <w:r>
              <w:rPr>
                <w:b/>
              </w:rPr>
              <w:t>Toekomende tijd met Will en going to</w:t>
            </w:r>
          </w:p>
        </w:tc>
      </w:tr>
      <w:tr w:rsidR="00586717" w:rsidTr="00586717">
        <w:trPr>
          <w:gridAfter w:val="1"/>
          <w:wAfter w:w="57" w:type="dxa"/>
          <w:trHeight w:val="2537"/>
        </w:trPr>
        <w:tc>
          <w:tcPr>
            <w:tcW w:w="756" w:type="dxa"/>
          </w:tcPr>
          <w:p w:rsidR="00586717" w:rsidRDefault="00586717" w:rsidP="00586717">
            <w:r>
              <w:lastRenderedPageBreak/>
              <w:t>49</w:t>
            </w:r>
          </w:p>
        </w:tc>
        <w:tc>
          <w:tcPr>
            <w:tcW w:w="2946" w:type="dxa"/>
          </w:tcPr>
          <w:p w:rsidR="00586717" w:rsidRDefault="00586717" w:rsidP="00586717">
            <w:r>
              <w:t>Ik kan luisteren naar Engelse teksten. Deze begrijp ik en ik kan daarover vragen beantwoorden.</w:t>
            </w:r>
          </w:p>
          <w:p w:rsidR="00586717" w:rsidRDefault="00586717" w:rsidP="00586717">
            <w:r>
              <w:t>Ik kan de juiste vorm van een onregelmatig werkwoord in een zin vervoegen.</w:t>
            </w:r>
          </w:p>
          <w:p w:rsidR="00586717" w:rsidRDefault="00586717" w:rsidP="00586717"/>
          <w:p w:rsidR="00586717" w:rsidRDefault="00586717" w:rsidP="00586717"/>
        </w:tc>
        <w:tc>
          <w:tcPr>
            <w:tcW w:w="2818" w:type="dxa"/>
            <w:shd w:val="clear" w:color="auto" w:fill="92D050"/>
          </w:tcPr>
          <w:p w:rsidR="00586717" w:rsidRDefault="006425DD" w:rsidP="006425DD">
            <w:r>
              <w:t>Chapter two.</w:t>
            </w:r>
          </w:p>
        </w:tc>
        <w:tc>
          <w:tcPr>
            <w:tcW w:w="1928" w:type="dxa"/>
            <w:shd w:val="clear" w:color="auto" w:fill="FFC000"/>
          </w:tcPr>
          <w:p w:rsidR="00586717" w:rsidRDefault="00586717" w:rsidP="00586717">
            <w:r>
              <w:t>Wat moet ik maken?</w:t>
            </w:r>
          </w:p>
          <w:p w:rsidR="00586717" w:rsidRDefault="00586717" w:rsidP="00586717">
            <w:r>
              <w:t>Opdrachten:</w:t>
            </w:r>
          </w:p>
          <w:p w:rsidR="00586717" w:rsidRDefault="00E33E0E" w:rsidP="00586717">
            <w:r>
              <w:t>13-14-15-16-26-27-28-29</w:t>
            </w:r>
          </w:p>
          <w:p w:rsidR="00586717" w:rsidRDefault="00586717" w:rsidP="00586717">
            <w:r>
              <w:t>Op blz:</w:t>
            </w:r>
            <w:r w:rsidR="00E33E0E">
              <w:t>47+48+49+54+55</w:t>
            </w:r>
          </w:p>
          <w:p w:rsidR="00586717" w:rsidRDefault="00586717" w:rsidP="00586717">
            <w:r>
              <w:t>Uit het werkboek.</w:t>
            </w:r>
          </w:p>
          <w:p w:rsidR="00586717" w:rsidRDefault="00586717" w:rsidP="00586717"/>
          <w:p w:rsidR="00586717" w:rsidRDefault="00586717" w:rsidP="00586717"/>
          <w:p w:rsidR="00586717" w:rsidRDefault="00586717" w:rsidP="00586717"/>
        </w:tc>
        <w:tc>
          <w:tcPr>
            <w:tcW w:w="2224" w:type="dxa"/>
            <w:shd w:val="clear" w:color="auto" w:fill="4F81BD" w:themeFill="accent1"/>
          </w:tcPr>
          <w:p w:rsidR="00586717" w:rsidRDefault="00586717" w:rsidP="00586717"/>
        </w:tc>
        <w:tc>
          <w:tcPr>
            <w:tcW w:w="1336" w:type="dxa"/>
          </w:tcPr>
          <w:p w:rsidR="00586717" w:rsidRDefault="00586717" w:rsidP="00586717"/>
        </w:tc>
        <w:tc>
          <w:tcPr>
            <w:tcW w:w="2819" w:type="dxa"/>
            <w:gridSpan w:val="2"/>
          </w:tcPr>
          <w:p w:rsidR="00586717" w:rsidRDefault="00586717" w:rsidP="00586717">
            <w:pPr>
              <w:rPr>
                <w:b/>
              </w:rPr>
            </w:pPr>
            <w:r>
              <w:rPr>
                <w:b/>
              </w:rPr>
              <w:t>Toets.</w:t>
            </w:r>
          </w:p>
          <w:p w:rsidR="00586717" w:rsidRDefault="00586717" w:rsidP="00586717">
            <w:pPr>
              <w:rPr>
                <w:b/>
              </w:rPr>
            </w:pPr>
            <w:r>
              <w:rPr>
                <w:b/>
              </w:rPr>
              <w:t>Luistertoets en onregelmatige werkwoorden</w:t>
            </w:r>
          </w:p>
          <w:p w:rsidR="00586717" w:rsidRDefault="00586717" w:rsidP="00586717">
            <w:pPr>
              <w:rPr>
                <w:b/>
              </w:rPr>
            </w:pPr>
          </w:p>
          <w:p w:rsidR="00586717" w:rsidRPr="00E8441E" w:rsidRDefault="00586717" w:rsidP="00586717">
            <w:pPr>
              <w:rPr>
                <w:b/>
              </w:rPr>
            </w:pPr>
          </w:p>
        </w:tc>
      </w:tr>
      <w:tr w:rsidR="00586717" w:rsidTr="00586717">
        <w:trPr>
          <w:gridAfter w:val="1"/>
          <w:wAfter w:w="57" w:type="dxa"/>
          <w:trHeight w:val="3439"/>
        </w:trPr>
        <w:tc>
          <w:tcPr>
            <w:tcW w:w="756" w:type="dxa"/>
          </w:tcPr>
          <w:p w:rsidR="00586717" w:rsidRDefault="00586717" w:rsidP="00586717">
            <w:r>
              <w:t>50</w:t>
            </w:r>
          </w:p>
        </w:tc>
        <w:tc>
          <w:tcPr>
            <w:tcW w:w="2946" w:type="dxa"/>
          </w:tcPr>
          <w:p w:rsidR="00586717" w:rsidRDefault="00586717" w:rsidP="00586717"/>
          <w:p w:rsidR="00586717" w:rsidRDefault="00586717" w:rsidP="00586717">
            <w:r>
              <w:t>Ik kan een Engelse tekst lezen en de vragen daarover beantwoorden.</w:t>
            </w:r>
          </w:p>
          <w:p w:rsidR="00586717" w:rsidRDefault="00586717" w:rsidP="00586717">
            <w:r>
              <w:t>Ik kan met een Engels woord een goede zin schrijven.</w:t>
            </w:r>
          </w:p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</w:tc>
        <w:tc>
          <w:tcPr>
            <w:tcW w:w="2818" w:type="dxa"/>
            <w:shd w:val="clear" w:color="auto" w:fill="92D050"/>
          </w:tcPr>
          <w:p w:rsidR="00586717" w:rsidRDefault="00281A49" w:rsidP="00586717">
            <w:r>
              <w:t>Chapter two</w:t>
            </w:r>
          </w:p>
        </w:tc>
        <w:tc>
          <w:tcPr>
            <w:tcW w:w="1928" w:type="dxa"/>
            <w:shd w:val="clear" w:color="auto" w:fill="FFC000"/>
          </w:tcPr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Opdrachten: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11+12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Blz:46+47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Opdrachten 17+18+19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Blz:50+51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Opdracht:22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Blz:52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Opdrachten: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28+29+30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Blz:54+55+56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Test Yourself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Blz:62 +64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Opdrachten: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25+26+27</w:t>
            </w:r>
          </w:p>
          <w:p w:rsidR="00586717" w:rsidRDefault="00586717" w:rsidP="00586717">
            <w:pPr>
              <w:rPr>
                <w:lang w:val="en-US"/>
              </w:rPr>
            </w:pPr>
            <w:r>
              <w:rPr>
                <w:lang w:val="en-US"/>
              </w:rPr>
              <w:t>Blz:53+54</w:t>
            </w:r>
          </w:p>
          <w:p w:rsidR="00586717" w:rsidRDefault="00586717" w:rsidP="00586717">
            <w:pPr>
              <w:rPr>
                <w:lang w:val="en-US"/>
              </w:rPr>
            </w:pPr>
          </w:p>
          <w:p w:rsidR="00586717" w:rsidRPr="00B45096" w:rsidRDefault="00586717" w:rsidP="00586717">
            <w:pPr>
              <w:rPr>
                <w:lang w:val="en-US"/>
              </w:rPr>
            </w:pPr>
          </w:p>
        </w:tc>
        <w:tc>
          <w:tcPr>
            <w:tcW w:w="2224" w:type="dxa"/>
            <w:shd w:val="clear" w:color="auto" w:fill="4F81BD" w:themeFill="accent1"/>
          </w:tcPr>
          <w:p w:rsidR="00586717" w:rsidRPr="00B45096" w:rsidRDefault="00586717" w:rsidP="00586717">
            <w:pPr>
              <w:rPr>
                <w:lang w:val="en-US"/>
              </w:rPr>
            </w:pPr>
          </w:p>
        </w:tc>
        <w:tc>
          <w:tcPr>
            <w:tcW w:w="1336" w:type="dxa"/>
          </w:tcPr>
          <w:p w:rsidR="00586717" w:rsidRPr="00B45096" w:rsidRDefault="00586717" w:rsidP="00586717">
            <w:pPr>
              <w:rPr>
                <w:lang w:val="en-US"/>
              </w:rPr>
            </w:pPr>
          </w:p>
        </w:tc>
        <w:tc>
          <w:tcPr>
            <w:tcW w:w="2819" w:type="dxa"/>
            <w:gridSpan w:val="2"/>
          </w:tcPr>
          <w:p w:rsidR="00586717" w:rsidRDefault="00586717" w:rsidP="00586717">
            <w:pPr>
              <w:rPr>
                <w:b/>
              </w:rPr>
            </w:pPr>
          </w:p>
          <w:p w:rsidR="00586717" w:rsidRPr="00DC4E6D" w:rsidRDefault="00586717" w:rsidP="00586717">
            <w:pPr>
              <w:rPr>
                <w:b/>
              </w:rPr>
            </w:pPr>
          </w:p>
        </w:tc>
      </w:tr>
      <w:tr w:rsidR="00586717" w:rsidTr="00586717">
        <w:trPr>
          <w:gridAfter w:val="7"/>
          <w:wAfter w:w="11182" w:type="dxa"/>
          <w:trHeight w:val="106"/>
        </w:trPr>
        <w:tc>
          <w:tcPr>
            <w:tcW w:w="756" w:type="dxa"/>
          </w:tcPr>
          <w:p w:rsidR="00586717" w:rsidRDefault="00586717" w:rsidP="00586717"/>
        </w:tc>
        <w:tc>
          <w:tcPr>
            <w:tcW w:w="2946" w:type="dxa"/>
          </w:tcPr>
          <w:p w:rsidR="00586717" w:rsidRDefault="00586717" w:rsidP="00586717"/>
        </w:tc>
      </w:tr>
      <w:tr w:rsidR="00586717" w:rsidTr="00586717">
        <w:trPr>
          <w:gridAfter w:val="7"/>
          <w:wAfter w:w="11182" w:type="dxa"/>
          <w:trHeight w:val="106"/>
        </w:trPr>
        <w:tc>
          <w:tcPr>
            <w:tcW w:w="756" w:type="dxa"/>
          </w:tcPr>
          <w:p w:rsidR="00586717" w:rsidRDefault="00586717" w:rsidP="00586717"/>
          <w:p w:rsidR="00586717" w:rsidRDefault="00586717" w:rsidP="00586717"/>
        </w:tc>
        <w:tc>
          <w:tcPr>
            <w:tcW w:w="2946" w:type="dxa"/>
          </w:tcPr>
          <w:p w:rsidR="00586717" w:rsidRDefault="00586717" w:rsidP="00586717"/>
        </w:tc>
      </w:tr>
      <w:tr w:rsidR="00586717" w:rsidTr="00586717">
        <w:trPr>
          <w:trHeight w:val="67"/>
        </w:trPr>
        <w:tc>
          <w:tcPr>
            <w:tcW w:w="756" w:type="dxa"/>
          </w:tcPr>
          <w:p w:rsidR="00586717" w:rsidRDefault="00586717" w:rsidP="00586717">
            <w:r>
              <w:t>51</w:t>
            </w:r>
          </w:p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</w:tc>
        <w:tc>
          <w:tcPr>
            <w:tcW w:w="2946" w:type="dxa"/>
          </w:tcPr>
          <w:p w:rsidR="00586717" w:rsidRDefault="00586717" w:rsidP="00586717"/>
          <w:p w:rsidR="00586717" w:rsidRDefault="00586717" w:rsidP="00586717">
            <w:r>
              <w:t>Ik kan een Engelse tekst lezen en de vragen daarover beantwoorden.</w:t>
            </w:r>
          </w:p>
          <w:p w:rsidR="00586717" w:rsidRDefault="00586717" w:rsidP="00586717">
            <w:r>
              <w:t>Ik kan met een Engels woord een goede zin schrijven.</w:t>
            </w:r>
          </w:p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  <w:p w:rsidR="00586717" w:rsidRDefault="00586717" w:rsidP="00586717"/>
        </w:tc>
        <w:tc>
          <w:tcPr>
            <w:tcW w:w="2818" w:type="dxa"/>
          </w:tcPr>
          <w:p w:rsidR="00586717" w:rsidRDefault="00586717" w:rsidP="00586717"/>
        </w:tc>
        <w:tc>
          <w:tcPr>
            <w:tcW w:w="1928" w:type="dxa"/>
          </w:tcPr>
          <w:p w:rsidR="00586717" w:rsidRDefault="00586717" w:rsidP="00586717">
            <w:r>
              <w:t>Opdrachten:</w:t>
            </w:r>
          </w:p>
        </w:tc>
        <w:tc>
          <w:tcPr>
            <w:tcW w:w="3601" w:type="dxa"/>
            <w:gridSpan w:val="3"/>
          </w:tcPr>
          <w:p w:rsidR="00586717" w:rsidRDefault="00586717" w:rsidP="00586717"/>
        </w:tc>
        <w:tc>
          <w:tcPr>
            <w:tcW w:w="2835" w:type="dxa"/>
            <w:gridSpan w:val="2"/>
          </w:tcPr>
          <w:p w:rsidR="00586717" w:rsidRDefault="00586717" w:rsidP="00586717">
            <w:pPr>
              <w:rPr>
                <w:b/>
              </w:rPr>
            </w:pPr>
            <w:r>
              <w:rPr>
                <w:b/>
              </w:rPr>
              <w:t xml:space="preserve">     Toets</w:t>
            </w:r>
          </w:p>
          <w:p w:rsidR="00586717" w:rsidRPr="0003363E" w:rsidRDefault="00586717" w:rsidP="00586717">
            <w:pPr>
              <w:rPr>
                <w:b/>
              </w:rPr>
            </w:pPr>
            <w:r>
              <w:rPr>
                <w:b/>
              </w:rPr>
              <w:t xml:space="preserve">Lezen en woordenschat </w:t>
            </w:r>
          </w:p>
        </w:tc>
      </w:tr>
    </w:tbl>
    <w:p w:rsidR="001A0011" w:rsidRPr="00E81725" w:rsidRDefault="001A0011" w:rsidP="001A0011">
      <w:pPr>
        <w:rPr>
          <w:b/>
          <w:lang w:val="en-US"/>
        </w:rPr>
      </w:pPr>
      <w:r w:rsidRPr="00E81725">
        <w:rPr>
          <w:b/>
          <w:lang w:val="en-US"/>
        </w:rPr>
        <w:t>ENGLISH, GUIDANCE FOR YOUR NEEDS</w:t>
      </w:r>
      <w:r>
        <w:rPr>
          <w:b/>
          <w:lang w:val="en-US"/>
        </w:rPr>
        <w:t>.</w:t>
      </w:r>
    </w:p>
    <w:p w:rsidR="001A0011" w:rsidRPr="00E81725" w:rsidRDefault="001A0011" w:rsidP="001A0011">
      <w:pPr>
        <w:rPr>
          <w:b/>
          <w:lang w:val="en-US"/>
        </w:rPr>
      </w:pPr>
    </w:p>
    <w:p w:rsidR="001A0011" w:rsidRPr="00E81725" w:rsidRDefault="001A0011" w:rsidP="001A0011">
      <w:pPr>
        <w:rPr>
          <w:lang w:val="en-US"/>
        </w:rPr>
      </w:pPr>
    </w:p>
    <w:tbl>
      <w:tblPr>
        <w:tblStyle w:val="Tabelraster"/>
        <w:tblpPr w:leftFromText="141" w:rightFromText="141" w:vertAnchor="text" w:horzAnchor="page" w:tblpX="6010" w:tblpY="-22"/>
        <w:tblW w:w="0" w:type="auto"/>
        <w:tblLook w:val="04A0" w:firstRow="1" w:lastRow="0" w:firstColumn="1" w:lastColumn="0" w:noHBand="0" w:noVBand="1"/>
      </w:tblPr>
      <w:tblGrid>
        <w:gridCol w:w="1450"/>
        <w:gridCol w:w="2877"/>
        <w:gridCol w:w="4879"/>
      </w:tblGrid>
      <w:tr w:rsidR="001A0011" w:rsidTr="009A2263">
        <w:trPr>
          <w:trHeight w:val="105"/>
        </w:trPr>
        <w:tc>
          <w:tcPr>
            <w:tcW w:w="1450" w:type="dxa"/>
          </w:tcPr>
          <w:p w:rsidR="001A0011" w:rsidRDefault="001A0011" w:rsidP="00013797">
            <w:pPr>
              <w:pStyle w:val="Lijstalinea"/>
              <w:ind w:left="0"/>
            </w:pPr>
          </w:p>
        </w:tc>
        <w:tc>
          <w:tcPr>
            <w:tcW w:w="2877" w:type="dxa"/>
          </w:tcPr>
          <w:p w:rsidR="001A0011" w:rsidRDefault="001A0011" w:rsidP="00013797">
            <w:pPr>
              <w:pStyle w:val="Lijstalinea"/>
              <w:ind w:left="0"/>
            </w:pPr>
          </w:p>
        </w:tc>
        <w:tc>
          <w:tcPr>
            <w:tcW w:w="4879" w:type="dxa"/>
          </w:tcPr>
          <w:p w:rsidR="001A0011" w:rsidRDefault="001A0011" w:rsidP="00013797">
            <w:pPr>
              <w:pStyle w:val="Lijstalinea"/>
              <w:ind w:left="0"/>
            </w:pPr>
          </w:p>
        </w:tc>
      </w:tr>
    </w:tbl>
    <w:tbl>
      <w:tblPr>
        <w:tblStyle w:val="Tabelraster"/>
        <w:tblpPr w:leftFromText="141" w:rightFromText="141" w:vertAnchor="page" w:horzAnchor="page" w:tblpX="1199" w:tblpY="4685"/>
        <w:tblW w:w="14737" w:type="dxa"/>
        <w:tblLayout w:type="fixed"/>
        <w:tblLook w:val="04A0" w:firstRow="1" w:lastRow="0" w:firstColumn="1" w:lastColumn="0" w:noHBand="0" w:noVBand="1"/>
      </w:tblPr>
      <w:tblGrid>
        <w:gridCol w:w="609"/>
        <w:gridCol w:w="2462"/>
        <w:gridCol w:w="483"/>
        <w:gridCol w:w="409"/>
        <w:gridCol w:w="483"/>
        <w:gridCol w:w="1925"/>
        <w:gridCol w:w="1650"/>
        <w:gridCol w:w="278"/>
        <w:gridCol w:w="762"/>
        <w:gridCol w:w="278"/>
        <w:gridCol w:w="1184"/>
        <w:gridCol w:w="1336"/>
        <w:gridCol w:w="2819"/>
        <w:gridCol w:w="59"/>
      </w:tblGrid>
      <w:tr w:rsidR="00D80EF5" w:rsidTr="003A07EB">
        <w:trPr>
          <w:gridAfter w:val="12"/>
          <w:wAfter w:w="11666" w:type="dxa"/>
          <w:trHeight w:val="106"/>
        </w:trPr>
        <w:tc>
          <w:tcPr>
            <w:tcW w:w="3071" w:type="dxa"/>
            <w:gridSpan w:val="2"/>
          </w:tcPr>
          <w:p w:rsidR="00D80EF5" w:rsidRDefault="00D80EF5" w:rsidP="003A07EB">
            <w:pPr>
              <w:spacing w:after="200" w:line="276" w:lineRule="auto"/>
            </w:pPr>
          </w:p>
        </w:tc>
      </w:tr>
      <w:tr w:rsidR="00D80EF5" w:rsidRPr="0003363E" w:rsidTr="003A07EB">
        <w:trPr>
          <w:trHeight w:val="67"/>
        </w:trPr>
        <w:tc>
          <w:tcPr>
            <w:tcW w:w="3071" w:type="dxa"/>
            <w:gridSpan w:val="2"/>
          </w:tcPr>
          <w:p w:rsidR="00D80EF5" w:rsidRDefault="00D80EF5" w:rsidP="00013797"/>
        </w:tc>
        <w:tc>
          <w:tcPr>
            <w:tcW w:w="892" w:type="dxa"/>
            <w:gridSpan w:val="2"/>
          </w:tcPr>
          <w:p w:rsidR="00D80EF5" w:rsidRDefault="00D80EF5" w:rsidP="00013797"/>
        </w:tc>
        <w:tc>
          <w:tcPr>
            <w:tcW w:w="4058" w:type="dxa"/>
            <w:gridSpan w:val="3"/>
          </w:tcPr>
          <w:p w:rsidR="00D80EF5" w:rsidRDefault="00D80EF5" w:rsidP="00013797"/>
        </w:tc>
        <w:tc>
          <w:tcPr>
            <w:tcW w:w="1040" w:type="dxa"/>
            <w:gridSpan w:val="2"/>
          </w:tcPr>
          <w:p w:rsidR="00D80EF5" w:rsidRDefault="00D80EF5" w:rsidP="00013797"/>
        </w:tc>
        <w:tc>
          <w:tcPr>
            <w:tcW w:w="5676" w:type="dxa"/>
            <w:gridSpan w:val="5"/>
          </w:tcPr>
          <w:p w:rsidR="00D80EF5" w:rsidRPr="0003363E" w:rsidRDefault="00D80EF5" w:rsidP="00013797">
            <w:pPr>
              <w:rPr>
                <w:b/>
              </w:rPr>
            </w:pPr>
          </w:p>
        </w:tc>
      </w:tr>
      <w:tr w:rsidR="00DA6E66" w:rsidTr="003A07EB">
        <w:trPr>
          <w:gridAfter w:val="1"/>
          <w:wAfter w:w="59" w:type="dxa"/>
          <w:trHeight w:val="633"/>
        </w:trPr>
        <w:tc>
          <w:tcPr>
            <w:tcW w:w="609" w:type="dxa"/>
          </w:tcPr>
          <w:p w:rsidR="00DA6E66" w:rsidRDefault="00DA6E66" w:rsidP="00013797">
            <w:r>
              <w:t>Week</w:t>
            </w:r>
          </w:p>
        </w:tc>
        <w:tc>
          <w:tcPr>
            <w:tcW w:w="2945" w:type="dxa"/>
            <w:gridSpan w:val="2"/>
          </w:tcPr>
          <w:p w:rsidR="00DA6E66" w:rsidRDefault="00DA6E66" w:rsidP="00013797">
            <w:r>
              <w:t xml:space="preserve">Leerdoel </w:t>
            </w:r>
          </w:p>
        </w:tc>
        <w:tc>
          <w:tcPr>
            <w:tcW w:w="2817" w:type="dxa"/>
            <w:gridSpan w:val="3"/>
            <w:shd w:val="clear" w:color="auto" w:fill="92D050"/>
          </w:tcPr>
          <w:p w:rsidR="00DA6E66" w:rsidRDefault="009C7E3E" w:rsidP="00013797">
            <w:r>
              <w:t>K</w:t>
            </w:r>
            <w:r w:rsidR="00DA6E66">
              <w:t>BL</w:t>
            </w:r>
          </w:p>
        </w:tc>
        <w:tc>
          <w:tcPr>
            <w:tcW w:w="1928" w:type="dxa"/>
            <w:gridSpan w:val="2"/>
            <w:shd w:val="clear" w:color="auto" w:fill="FFC000"/>
          </w:tcPr>
          <w:p w:rsidR="00DA6E66" w:rsidRDefault="00DA6E66" w:rsidP="00013797">
            <w:r>
              <w:t>Wat moet ik maken?</w:t>
            </w:r>
          </w:p>
        </w:tc>
        <w:tc>
          <w:tcPr>
            <w:tcW w:w="2224" w:type="dxa"/>
            <w:gridSpan w:val="3"/>
            <w:shd w:val="clear" w:color="auto" w:fill="4F81BD" w:themeFill="accent1"/>
          </w:tcPr>
          <w:p w:rsidR="00DA6E66" w:rsidRDefault="009C7E3E" w:rsidP="00013797">
            <w:r>
              <w:t>GL</w:t>
            </w:r>
          </w:p>
        </w:tc>
        <w:tc>
          <w:tcPr>
            <w:tcW w:w="1336" w:type="dxa"/>
          </w:tcPr>
          <w:p w:rsidR="00DA6E66" w:rsidRDefault="00DA6E66" w:rsidP="00013797">
            <w:r>
              <w:t>Extra uitleg</w:t>
            </w:r>
          </w:p>
        </w:tc>
        <w:tc>
          <w:tcPr>
            <w:tcW w:w="2819" w:type="dxa"/>
          </w:tcPr>
          <w:p w:rsidR="00DA6E66" w:rsidRDefault="00DA6E66" w:rsidP="00013797">
            <w:r>
              <w:t>Wanneer heb ik een toets?</w:t>
            </w:r>
          </w:p>
        </w:tc>
      </w:tr>
      <w:tr w:rsidR="00DA6E66" w:rsidTr="003A07EB">
        <w:trPr>
          <w:gridAfter w:val="1"/>
          <w:wAfter w:w="59" w:type="dxa"/>
          <w:trHeight w:val="2013"/>
        </w:trPr>
        <w:tc>
          <w:tcPr>
            <w:tcW w:w="609" w:type="dxa"/>
          </w:tcPr>
          <w:p w:rsidR="00DA6E66" w:rsidRDefault="00DA6E66" w:rsidP="00013797">
            <w:r>
              <w:t>02</w:t>
            </w:r>
          </w:p>
        </w:tc>
        <w:tc>
          <w:tcPr>
            <w:tcW w:w="2945" w:type="dxa"/>
            <w:gridSpan w:val="2"/>
          </w:tcPr>
          <w:p w:rsidR="00DA6E66" w:rsidRDefault="009C7E3E" w:rsidP="00013797">
            <w:r>
              <w:t>Ik kan de Engelse uitdrukkingen toepassen die te maken hebben met vragen en antwoorden in een interview en films, musicals en games.</w:t>
            </w:r>
          </w:p>
          <w:p w:rsidR="009C7E3E" w:rsidRPr="009C7E3E" w:rsidRDefault="009C7E3E" w:rsidP="00013797">
            <w:r>
              <w:t>Ik beheers de twee grammatica onderdelen.</w:t>
            </w:r>
          </w:p>
        </w:tc>
        <w:tc>
          <w:tcPr>
            <w:tcW w:w="2817" w:type="dxa"/>
            <w:gridSpan w:val="3"/>
            <w:shd w:val="clear" w:color="auto" w:fill="92D050"/>
          </w:tcPr>
          <w:p w:rsidR="00DA6E66" w:rsidRDefault="009C7E3E" w:rsidP="00013797">
            <w:r>
              <w:t>Chapter three</w:t>
            </w:r>
          </w:p>
          <w:p w:rsidR="00DA6E66" w:rsidRDefault="009C7E3E" w:rsidP="00013797">
            <w:r>
              <w:t>Entertain me</w:t>
            </w:r>
          </w:p>
          <w:p w:rsidR="00DA6E66" w:rsidRPr="0052080B" w:rsidRDefault="00DA6E66" w:rsidP="00013797">
            <w:pPr>
              <w:rPr>
                <w:lang w:val="en-US"/>
              </w:rPr>
            </w:pPr>
          </w:p>
        </w:tc>
        <w:tc>
          <w:tcPr>
            <w:tcW w:w="1928" w:type="dxa"/>
            <w:gridSpan w:val="2"/>
            <w:shd w:val="clear" w:color="auto" w:fill="FFC000"/>
          </w:tcPr>
          <w:p w:rsidR="00DA6E66" w:rsidRDefault="00332DBF" w:rsidP="00013797">
            <w:r>
              <w:t>Opdrachten:</w:t>
            </w:r>
          </w:p>
          <w:p w:rsidR="00332DBF" w:rsidRDefault="00332DBF" w:rsidP="00013797">
            <w:r>
              <w:t>7+8+9+10</w:t>
            </w:r>
          </w:p>
          <w:p w:rsidR="00332DBF" w:rsidRDefault="00332DBF" w:rsidP="00013797">
            <w:r>
              <w:t>Blz:72+73+74</w:t>
            </w:r>
          </w:p>
          <w:p w:rsidR="00332DBF" w:rsidRDefault="00332DBF" w:rsidP="00013797">
            <w:r>
              <w:t>Opdrachten:</w:t>
            </w:r>
          </w:p>
          <w:p w:rsidR="00332DBF" w:rsidRDefault="00332DBF" w:rsidP="00013797">
            <w:r>
              <w:t>14+15+16</w:t>
            </w:r>
          </w:p>
          <w:p w:rsidR="00332DBF" w:rsidRDefault="00332DBF" w:rsidP="00013797">
            <w:r>
              <w:t>Blz:76+77</w:t>
            </w:r>
          </w:p>
          <w:p w:rsidR="00332DBF" w:rsidRDefault="00332DBF" w:rsidP="00013797">
            <w:r>
              <w:t>Opdrachten:</w:t>
            </w:r>
          </w:p>
          <w:p w:rsidR="00332DBF" w:rsidRDefault="00332DBF" w:rsidP="00013797">
            <w:r>
              <w:t>1A+1B+2</w:t>
            </w:r>
          </w:p>
          <w:p w:rsidR="00332DBF" w:rsidRDefault="00332DBF" w:rsidP="00013797">
            <w:r>
              <w:t>Blz:89+90</w:t>
            </w:r>
          </w:p>
          <w:p w:rsidR="00332DBF" w:rsidRDefault="00332DBF" w:rsidP="00013797">
            <w:r>
              <w:t>Opdrachten uit Test yourself</w:t>
            </w:r>
          </w:p>
          <w:p w:rsidR="00332DBF" w:rsidRDefault="00332DBF" w:rsidP="00013797">
            <w:r>
              <w:t>Op blz:93</w:t>
            </w:r>
          </w:p>
          <w:p w:rsidR="00332DBF" w:rsidRDefault="00332DBF" w:rsidP="00013797"/>
          <w:p w:rsidR="00332DBF" w:rsidRDefault="00332DBF" w:rsidP="00013797"/>
          <w:p w:rsidR="00DA6E66" w:rsidRDefault="00DA6E66" w:rsidP="00013797"/>
          <w:p w:rsidR="00DA6E66" w:rsidRDefault="00DA6E66" w:rsidP="00013797"/>
        </w:tc>
        <w:tc>
          <w:tcPr>
            <w:tcW w:w="2224" w:type="dxa"/>
            <w:gridSpan w:val="3"/>
            <w:shd w:val="clear" w:color="auto" w:fill="4F81BD" w:themeFill="accent1"/>
          </w:tcPr>
          <w:p w:rsidR="00DA6E66" w:rsidRDefault="00DA6E66" w:rsidP="00013797"/>
        </w:tc>
        <w:tc>
          <w:tcPr>
            <w:tcW w:w="1336" w:type="dxa"/>
          </w:tcPr>
          <w:p w:rsidR="00DA6E66" w:rsidRDefault="00DA6E66" w:rsidP="00013797"/>
        </w:tc>
        <w:tc>
          <w:tcPr>
            <w:tcW w:w="2819" w:type="dxa"/>
          </w:tcPr>
          <w:p w:rsidR="009C7E3E" w:rsidRPr="00651E37" w:rsidRDefault="009C7E3E" w:rsidP="00332DBF">
            <w:pPr>
              <w:rPr>
                <w:b/>
              </w:rPr>
            </w:pPr>
          </w:p>
        </w:tc>
      </w:tr>
      <w:tr w:rsidR="00DA6E66" w:rsidTr="003A07EB">
        <w:trPr>
          <w:gridAfter w:val="1"/>
          <w:wAfter w:w="59" w:type="dxa"/>
          <w:trHeight w:val="2866"/>
        </w:trPr>
        <w:tc>
          <w:tcPr>
            <w:tcW w:w="609" w:type="dxa"/>
          </w:tcPr>
          <w:p w:rsidR="00DA6E66" w:rsidRDefault="00DA6E66" w:rsidP="00013797">
            <w:r>
              <w:t>03</w:t>
            </w:r>
          </w:p>
        </w:tc>
        <w:tc>
          <w:tcPr>
            <w:tcW w:w="2945" w:type="dxa"/>
            <w:gridSpan w:val="2"/>
          </w:tcPr>
          <w:p w:rsidR="00DA6E66" w:rsidRDefault="00DA6E66" w:rsidP="00013797">
            <w:r>
              <w:t>Ik kan een bepaalde leesstrategie toepassen om de tekst beter te begrijpen</w:t>
            </w:r>
          </w:p>
        </w:tc>
        <w:tc>
          <w:tcPr>
            <w:tcW w:w="2817" w:type="dxa"/>
            <w:gridSpan w:val="3"/>
            <w:shd w:val="clear" w:color="auto" w:fill="92D050"/>
          </w:tcPr>
          <w:p w:rsidR="00DA6E66" w:rsidRDefault="00DA6E66" w:rsidP="00C54316">
            <w:r>
              <w:t xml:space="preserve">Chapter </w:t>
            </w:r>
            <w:r w:rsidR="00C54316">
              <w:t>three.</w:t>
            </w:r>
          </w:p>
          <w:p w:rsidR="00C54316" w:rsidRDefault="00C54316" w:rsidP="00C54316">
            <w:r>
              <w:t>Entertain me.</w:t>
            </w:r>
          </w:p>
        </w:tc>
        <w:tc>
          <w:tcPr>
            <w:tcW w:w="1928" w:type="dxa"/>
            <w:gridSpan w:val="2"/>
            <w:shd w:val="clear" w:color="auto" w:fill="FFC000"/>
          </w:tcPr>
          <w:p w:rsidR="00DA6E66" w:rsidRDefault="00DA6E66" w:rsidP="00013797">
            <w:r>
              <w:t>Wat moet ik maken?</w:t>
            </w:r>
          </w:p>
          <w:p w:rsidR="00BB6568" w:rsidRDefault="00BB6568" w:rsidP="00013797">
            <w:r>
              <w:t>Opdracht:</w:t>
            </w:r>
          </w:p>
          <w:p w:rsidR="00DA6E66" w:rsidRDefault="00DA6E66" w:rsidP="00013797">
            <w:r>
              <w:t>17-18-19-23-24-</w:t>
            </w:r>
          </w:p>
          <w:p w:rsidR="00DA6E66" w:rsidRDefault="00DA6E66" w:rsidP="00013797">
            <w:r>
              <w:t>34-36-37-38.</w:t>
            </w:r>
          </w:p>
          <w:p w:rsidR="00DA6E66" w:rsidRDefault="00DA6E66" w:rsidP="00D00515">
            <w:r>
              <w:t xml:space="preserve">(Blz: </w:t>
            </w:r>
            <w:r w:rsidR="00D00515">
              <w:t>zie boek, hfdst 3</w:t>
            </w:r>
          </w:p>
          <w:p w:rsidR="00DA6E66" w:rsidRDefault="00DA6E66" w:rsidP="00013797">
            <w:r>
              <w:t>Uit het werkboek.</w:t>
            </w:r>
          </w:p>
          <w:p w:rsidR="009A2263" w:rsidRDefault="009A2263" w:rsidP="009A2263">
            <w:r>
              <w:t>Opdrachten:</w:t>
            </w:r>
          </w:p>
          <w:p w:rsidR="009A2263" w:rsidRDefault="009A2263" w:rsidP="009A2263">
            <w:r>
              <w:t>6-28-35</w:t>
            </w:r>
          </w:p>
          <w:p w:rsidR="009A2263" w:rsidRDefault="009A2263" w:rsidP="009A2263">
            <w:r>
              <w:t>Op blz: uit het werkboek.</w:t>
            </w:r>
          </w:p>
          <w:p w:rsidR="00DA6E66" w:rsidRDefault="00DA6E66" w:rsidP="00013797"/>
        </w:tc>
        <w:tc>
          <w:tcPr>
            <w:tcW w:w="2224" w:type="dxa"/>
            <w:gridSpan w:val="3"/>
            <w:shd w:val="clear" w:color="auto" w:fill="4F81BD" w:themeFill="accent1"/>
          </w:tcPr>
          <w:p w:rsidR="00DA6E66" w:rsidRDefault="00DA6E66" w:rsidP="00013797"/>
        </w:tc>
        <w:tc>
          <w:tcPr>
            <w:tcW w:w="1336" w:type="dxa"/>
          </w:tcPr>
          <w:p w:rsidR="00DA6E66" w:rsidRDefault="00DA6E66" w:rsidP="00013797"/>
        </w:tc>
        <w:tc>
          <w:tcPr>
            <w:tcW w:w="2819" w:type="dxa"/>
          </w:tcPr>
          <w:p w:rsidR="00332DBF" w:rsidRDefault="00332DBF" w:rsidP="00332DBF">
            <w:pPr>
              <w:rPr>
                <w:b/>
              </w:rPr>
            </w:pPr>
            <w:r>
              <w:rPr>
                <w:b/>
              </w:rPr>
              <w:t>Toets</w:t>
            </w:r>
          </w:p>
          <w:p w:rsidR="00332DBF" w:rsidRDefault="00332DBF" w:rsidP="00332DBF">
            <w:pPr>
              <w:rPr>
                <w:b/>
              </w:rPr>
            </w:pPr>
            <w:r>
              <w:rPr>
                <w:b/>
              </w:rPr>
              <w:t>Stones 9 en 10</w:t>
            </w:r>
          </w:p>
          <w:p w:rsidR="00332DBF" w:rsidRDefault="00332DBF" w:rsidP="00332DBF">
            <w:pPr>
              <w:rPr>
                <w:b/>
              </w:rPr>
            </w:pPr>
            <w:r>
              <w:rPr>
                <w:b/>
              </w:rPr>
              <w:t>Grammatica:</w:t>
            </w:r>
          </w:p>
          <w:p w:rsidR="00332DBF" w:rsidRDefault="00332DBF" w:rsidP="00332DBF">
            <w:pPr>
              <w:rPr>
                <w:b/>
              </w:rPr>
            </w:pPr>
            <w:r>
              <w:rPr>
                <w:b/>
              </w:rPr>
              <w:t>Vragende voornaamwoorden</w:t>
            </w:r>
          </w:p>
          <w:p w:rsidR="00332DBF" w:rsidRDefault="00332DBF" w:rsidP="00332DBF">
            <w:pPr>
              <w:rPr>
                <w:b/>
              </w:rPr>
            </w:pPr>
            <w:r>
              <w:rPr>
                <w:b/>
              </w:rPr>
              <w:t>“What” met voorzetsels in vragen</w:t>
            </w:r>
          </w:p>
          <w:p w:rsidR="00DA6E66" w:rsidRDefault="00DA6E66" w:rsidP="00013797"/>
        </w:tc>
      </w:tr>
      <w:tr w:rsidR="00DA6E66" w:rsidTr="003A07EB">
        <w:trPr>
          <w:gridAfter w:val="1"/>
          <w:wAfter w:w="59" w:type="dxa"/>
          <w:trHeight w:val="2292"/>
        </w:trPr>
        <w:tc>
          <w:tcPr>
            <w:tcW w:w="609" w:type="dxa"/>
          </w:tcPr>
          <w:p w:rsidR="00DA6E66" w:rsidRDefault="00DA6E66" w:rsidP="00013797">
            <w:r>
              <w:t>04</w:t>
            </w:r>
          </w:p>
        </w:tc>
        <w:tc>
          <w:tcPr>
            <w:tcW w:w="2945" w:type="dxa"/>
            <w:gridSpan w:val="2"/>
          </w:tcPr>
          <w:p w:rsidR="00DA6E66" w:rsidRDefault="009A2263" w:rsidP="00013797">
            <w:r>
              <w:t>Stageweek.</w:t>
            </w:r>
          </w:p>
        </w:tc>
        <w:tc>
          <w:tcPr>
            <w:tcW w:w="2817" w:type="dxa"/>
            <w:gridSpan w:val="3"/>
            <w:shd w:val="clear" w:color="auto" w:fill="92D050"/>
          </w:tcPr>
          <w:p w:rsidR="00DA6E66" w:rsidRPr="00DC2DB7" w:rsidRDefault="00DA6E66" w:rsidP="00013797">
            <w:pPr>
              <w:rPr>
                <w:lang w:val="en-US"/>
              </w:rPr>
            </w:pPr>
          </w:p>
        </w:tc>
        <w:tc>
          <w:tcPr>
            <w:tcW w:w="1928" w:type="dxa"/>
            <w:gridSpan w:val="2"/>
            <w:shd w:val="clear" w:color="auto" w:fill="FFC000"/>
          </w:tcPr>
          <w:p w:rsidR="00DA6E66" w:rsidRDefault="00DA6E66" w:rsidP="00013797"/>
        </w:tc>
        <w:tc>
          <w:tcPr>
            <w:tcW w:w="2224" w:type="dxa"/>
            <w:gridSpan w:val="3"/>
            <w:shd w:val="clear" w:color="auto" w:fill="4F81BD" w:themeFill="accent1"/>
          </w:tcPr>
          <w:p w:rsidR="00DA6E66" w:rsidRDefault="00DA6E66" w:rsidP="00013797"/>
        </w:tc>
        <w:tc>
          <w:tcPr>
            <w:tcW w:w="1336" w:type="dxa"/>
          </w:tcPr>
          <w:p w:rsidR="00DA6E66" w:rsidRDefault="00DA6E66" w:rsidP="00013797">
            <w:r>
              <w:t xml:space="preserve"> </w:t>
            </w:r>
          </w:p>
        </w:tc>
        <w:tc>
          <w:tcPr>
            <w:tcW w:w="2819" w:type="dxa"/>
          </w:tcPr>
          <w:p w:rsidR="00DA6E66" w:rsidRPr="0003363E" w:rsidRDefault="00DA6E66" w:rsidP="00013797">
            <w:pPr>
              <w:rPr>
                <w:b/>
              </w:rPr>
            </w:pPr>
          </w:p>
        </w:tc>
      </w:tr>
      <w:tr w:rsidR="00DA6E66" w:rsidTr="003A07EB">
        <w:trPr>
          <w:gridAfter w:val="1"/>
          <w:wAfter w:w="59" w:type="dxa"/>
          <w:trHeight w:val="2537"/>
        </w:trPr>
        <w:tc>
          <w:tcPr>
            <w:tcW w:w="609" w:type="dxa"/>
          </w:tcPr>
          <w:p w:rsidR="00DA6E66" w:rsidRDefault="00DA6E66" w:rsidP="00013797">
            <w:r>
              <w:lastRenderedPageBreak/>
              <w:t>05</w:t>
            </w:r>
          </w:p>
        </w:tc>
        <w:tc>
          <w:tcPr>
            <w:tcW w:w="2945" w:type="dxa"/>
            <w:gridSpan w:val="2"/>
          </w:tcPr>
          <w:p w:rsidR="00DA6E66" w:rsidRDefault="00DA6E66" w:rsidP="00013797">
            <w:r>
              <w:t>Ik ken de betekenis van de uitdrukkingen of vaste zinnen.</w:t>
            </w:r>
          </w:p>
          <w:p w:rsidR="00DA6E66" w:rsidRPr="00DC4E6D" w:rsidRDefault="00DA6E66" w:rsidP="00013797">
            <w:pPr>
              <w:rPr>
                <w:b/>
              </w:rPr>
            </w:pPr>
          </w:p>
        </w:tc>
        <w:tc>
          <w:tcPr>
            <w:tcW w:w="2817" w:type="dxa"/>
            <w:gridSpan w:val="3"/>
            <w:shd w:val="clear" w:color="auto" w:fill="92D050"/>
          </w:tcPr>
          <w:p w:rsidR="003A07EB" w:rsidRDefault="00DA6E66" w:rsidP="003A07EB">
            <w:r>
              <w:t xml:space="preserve">Chapter </w:t>
            </w:r>
            <w:r w:rsidR="003A07EB">
              <w:t>three.</w:t>
            </w:r>
          </w:p>
          <w:p w:rsidR="00DA6E66" w:rsidRDefault="00DD1B54" w:rsidP="00013797">
            <w:r>
              <w:t>Entertain me.</w:t>
            </w:r>
          </w:p>
        </w:tc>
        <w:tc>
          <w:tcPr>
            <w:tcW w:w="1928" w:type="dxa"/>
            <w:gridSpan w:val="2"/>
            <w:shd w:val="clear" w:color="auto" w:fill="FFC000"/>
          </w:tcPr>
          <w:p w:rsidR="00DA6E66" w:rsidRDefault="00332DBF" w:rsidP="00013797">
            <w:r>
              <w:t>Opdracbhten:33+34</w:t>
            </w:r>
          </w:p>
          <w:p w:rsidR="00332DBF" w:rsidRDefault="00332DBF" w:rsidP="00013797">
            <w:r>
              <w:t>Blz:86</w:t>
            </w:r>
          </w:p>
          <w:p w:rsidR="00332DBF" w:rsidRDefault="00332DBF" w:rsidP="00013797">
            <w:r>
              <w:t>Opdrachten: 37</w:t>
            </w:r>
          </w:p>
          <w:p w:rsidR="00332DBF" w:rsidRDefault="00332DBF" w:rsidP="00013797">
            <w:r>
              <w:t>B lz:88</w:t>
            </w:r>
          </w:p>
          <w:p w:rsidR="00332DBF" w:rsidRDefault="00332DBF" w:rsidP="00013797">
            <w:r>
              <w:t>Opdrachten: 3A+3B</w:t>
            </w:r>
          </w:p>
          <w:p w:rsidR="00332DBF" w:rsidRDefault="00332DBF" w:rsidP="00013797">
            <w:r>
              <w:t>Blz:90+91</w:t>
            </w:r>
          </w:p>
          <w:p w:rsidR="00332DBF" w:rsidRDefault="00332DBF" w:rsidP="00013797">
            <w:r>
              <w:t>Eigen opdrachten.</w:t>
            </w:r>
          </w:p>
          <w:p w:rsidR="00DA6E66" w:rsidRDefault="00DA6E66" w:rsidP="00013797"/>
          <w:p w:rsidR="00DA6E66" w:rsidRDefault="00DA6E66" w:rsidP="00013797"/>
          <w:p w:rsidR="00DA6E66" w:rsidRDefault="00DA6E66" w:rsidP="00013797"/>
        </w:tc>
        <w:tc>
          <w:tcPr>
            <w:tcW w:w="2224" w:type="dxa"/>
            <w:gridSpan w:val="3"/>
            <w:shd w:val="clear" w:color="auto" w:fill="4F81BD" w:themeFill="accent1"/>
          </w:tcPr>
          <w:p w:rsidR="00DA6E66" w:rsidRDefault="00DA6E66" w:rsidP="00013797"/>
        </w:tc>
        <w:tc>
          <w:tcPr>
            <w:tcW w:w="1336" w:type="dxa"/>
          </w:tcPr>
          <w:p w:rsidR="00DA6E66" w:rsidRDefault="00DA6E66" w:rsidP="00013797"/>
        </w:tc>
        <w:tc>
          <w:tcPr>
            <w:tcW w:w="2819" w:type="dxa"/>
          </w:tcPr>
          <w:p w:rsidR="00DA6E66" w:rsidRDefault="00332DBF" w:rsidP="00013797">
            <w:pPr>
              <w:rPr>
                <w:b/>
              </w:rPr>
            </w:pPr>
            <w:r>
              <w:rPr>
                <w:b/>
              </w:rPr>
              <w:t>Toets Stones 11 en 12</w:t>
            </w:r>
          </w:p>
          <w:p w:rsidR="00332DBF" w:rsidRDefault="00332DBF" w:rsidP="00013797">
            <w:pPr>
              <w:rPr>
                <w:b/>
              </w:rPr>
            </w:pPr>
            <w:r>
              <w:rPr>
                <w:b/>
              </w:rPr>
              <w:t>Grammatica</w:t>
            </w:r>
          </w:p>
          <w:p w:rsidR="00332DBF" w:rsidRDefault="00332DBF" w:rsidP="00013797">
            <w:pPr>
              <w:rPr>
                <w:b/>
              </w:rPr>
            </w:pPr>
            <w:r>
              <w:rPr>
                <w:b/>
              </w:rPr>
              <w:t>Some and Any</w:t>
            </w:r>
          </w:p>
          <w:p w:rsidR="00081151" w:rsidRPr="00E8441E" w:rsidRDefault="00081151" w:rsidP="00013797">
            <w:pPr>
              <w:rPr>
                <w:b/>
              </w:rPr>
            </w:pPr>
            <w:r>
              <w:rPr>
                <w:b/>
              </w:rPr>
              <w:t>Woordjes van hfdst 3</w:t>
            </w:r>
            <w:bookmarkStart w:id="0" w:name="_GoBack"/>
            <w:bookmarkEnd w:id="0"/>
          </w:p>
        </w:tc>
      </w:tr>
      <w:tr w:rsidR="00DA6E66" w:rsidTr="003A07EB">
        <w:trPr>
          <w:gridAfter w:val="1"/>
          <w:wAfter w:w="59" w:type="dxa"/>
          <w:trHeight w:val="3439"/>
        </w:trPr>
        <w:tc>
          <w:tcPr>
            <w:tcW w:w="609" w:type="dxa"/>
          </w:tcPr>
          <w:p w:rsidR="00DA6E66" w:rsidRDefault="00DA6E66" w:rsidP="00013797">
            <w:r>
              <w:t>06</w:t>
            </w:r>
          </w:p>
        </w:tc>
        <w:tc>
          <w:tcPr>
            <w:tcW w:w="2945" w:type="dxa"/>
            <w:gridSpan w:val="2"/>
          </w:tcPr>
          <w:p w:rsidR="00DA6E66" w:rsidRPr="00DC4E6D" w:rsidRDefault="00DA6E66" w:rsidP="00013797">
            <w:pPr>
              <w:rPr>
                <w:b/>
              </w:rPr>
            </w:pPr>
          </w:p>
        </w:tc>
        <w:tc>
          <w:tcPr>
            <w:tcW w:w="2817" w:type="dxa"/>
            <w:gridSpan w:val="3"/>
            <w:shd w:val="clear" w:color="auto" w:fill="92D050"/>
          </w:tcPr>
          <w:p w:rsidR="00B73DDB" w:rsidRDefault="00DA6E66" w:rsidP="00B73DDB">
            <w:r>
              <w:t xml:space="preserve">Chapter </w:t>
            </w:r>
            <w:r w:rsidR="00B73DDB">
              <w:t>three</w:t>
            </w:r>
          </w:p>
          <w:p w:rsidR="00B73DDB" w:rsidRDefault="00DD1B54" w:rsidP="00B73DDB">
            <w:r>
              <w:t>Entertain me.</w:t>
            </w:r>
          </w:p>
          <w:p w:rsidR="00DA6E66" w:rsidRDefault="00DA6E66" w:rsidP="00013797"/>
        </w:tc>
        <w:tc>
          <w:tcPr>
            <w:tcW w:w="1928" w:type="dxa"/>
            <w:gridSpan w:val="2"/>
            <w:shd w:val="clear" w:color="auto" w:fill="FFC000"/>
          </w:tcPr>
          <w:p w:rsidR="00DA6E66" w:rsidRDefault="00B73DDB" w:rsidP="00013797">
            <w:pPr>
              <w:rPr>
                <w:lang w:val="en-US"/>
              </w:rPr>
            </w:pPr>
            <w:r>
              <w:rPr>
                <w:lang w:val="en-US"/>
              </w:rPr>
              <w:t>Opdrachten:</w:t>
            </w:r>
          </w:p>
          <w:p w:rsidR="00B73DDB" w:rsidRDefault="00B73DDB" w:rsidP="00013797">
            <w:pPr>
              <w:rPr>
                <w:lang w:val="en-US"/>
              </w:rPr>
            </w:pPr>
            <w:r>
              <w:rPr>
                <w:lang w:val="en-US"/>
              </w:rPr>
              <w:t>3+4+5</w:t>
            </w:r>
          </w:p>
          <w:p w:rsidR="00B73DDB" w:rsidRDefault="00B73DDB" w:rsidP="00013797">
            <w:pPr>
              <w:rPr>
                <w:lang w:val="en-US"/>
              </w:rPr>
            </w:pPr>
            <w:r>
              <w:rPr>
                <w:lang w:val="en-US"/>
              </w:rPr>
              <w:t>Blz:70+71</w:t>
            </w:r>
          </w:p>
          <w:p w:rsidR="00B73DDB" w:rsidRDefault="00B73DDB" w:rsidP="00013797">
            <w:pPr>
              <w:rPr>
                <w:lang w:val="en-US"/>
              </w:rPr>
            </w:pPr>
            <w:r>
              <w:rPr>
                <w:lang w:val="en-US"/>
              </w:rPr>
              <w:t>Opdrachten:19</w:t>
            </w:r>
          </w:p>
          <w:p w:rsidR="00B73DDB" w:rsidRDefault="00B73DDB" w:rsidP="00013797">
            <w:pPr>
              <w:rPr>
                <w:lang w:val="en-US"/>
              </w:rPr>
            </w:pPr>
            <w:r>
              <w:rPr>
                <w:lang w:val="en-US"/>
              </w:rPr>
              <w:t>Blz:78</w:t>
            </w:r>
          </w:p>
          <w:p w:rsidR="00B73DDB" w:rsidRDefault="00B73DDB" w:rsidP="00013797">
            <w:pPr>
              <w:rPr>
                <w:lang w:val="en-US"/>
              </w:rPr>
            </w:pPr>
            <w:r>
              <w:rPr>
                <w:lang w:val="en-US"/>
              </w:rPr>
              <w:t>Opdrachten:22</w:t>
            </w:r>
          </w:p>
          <w:p w:rsidR="00B73DDB" w:rsidRDefault="00B73DDB" w:rsidP="00013797">
            <w:pPr>
              <w:rPr>
                <w:lang w:val="en-US"/>
              </w:rPr>
            </w:pPr>
            <w:r>
              <w:rPr>
                <w:lang w:val="en-US"/>
              </w:rPr>
              <w:t>Blz:80</w:t>
            </w:r>
          </w:p>
          <w:p w:rsidR="00B73DDB" w:rsidRDefault="00B73DDB" w:rsidP="00013797">
            <w:pPr>
              <w:rPr>
                <w:lang w:val="en-US"/>
              </w:rPr>
            </w:pPr>
            <w:r>
              <w:rPr>
                <w:lang w:val="en-US"/>
              </w:rPr>
              <w:t>Opdrachten:25+26</w:t>
            </w:r>
          </w:p>
          <w:p w:rsidR="00B73DDB" w:rsidRDefault="00B73DDB" w:rsidP="00013797">
            <w:pPr>
              <w:rPr>
                <w:lang w:val="en-US"/>
              </w:rPr>
            </w:pPr>
            <w:r>
              <w:rPr>
                <w:lang w:val="en-US"/>
              </w:rPr>
              <w:t>Blz:81</w:t>
            </w:r>
          </w:p>
          <w:p w:rsidR="00B73DDB" w:rsidRPr="00B45096" w:rsidRDefault="00E915F9" w:rsidP="00013797">
            <w:pPr>
              <w:rPr>
                <w:lang w:val="en-US"/>
              </w:rPr>
            </w:pPr>
            <w:r>
              <w:rPr>
                <w:lang w:val="en-US"/>
              </w:rPr>
              <w:t>Eigen opdracht onreg</w:t>
            </w:r>
            <w:r w:rsidR="00B73DDB">
              <w:rPr>
                <w:lang w:val="en-US"/>
              </w:rPr>
              <w:t>e</w:t>
            </w:r>
            <w:r>
              <w:rPr>
                <w:lang w:val="en-US"/>
              </w:rPr>
              <w:t>l</w:t>
            </w:r>
            <w:r w:rsidR="00B73DDB">
              <w:rPr>
                <w:lang w:val="en-US"/>
              </w:rPr>
              <w:t>matige werkwoorden.</w:t>
            </w:r>
          </w:p>
          <w:p w:rsidR="00DA6E66" w:rsidRPr="00B45096" w:rsidRDefault="00DA6E66" w:rsidP="00013797">
            <w:pPr>
              <w:rPr>
                <w:lang w:val="en-US"/>
              </w:rPr>
            </w:pPr>
          </w:p>
        </w:tc>
        <w:tc>
          <w:tcPr>
            <w:tcW w:w="2224" w:type="dxa"/>
            <w:gridSpan w:val="3"/>
            <w:shd w:val="clear" w:color="auto" w:fill="4F81BD" w:themeFill="accent1"/>
          </w:tcPr>
          <w:p w:rsidR="00DA6E66" w:rsidRPr="00B45096" w:rsidRDefault="00DA6E66" w:rsidP="00013797">
            <w:pPr>
              <w:rPr>
                <w:lang w:val="en-US"/>
              </w:rPr>
            </w:pPr>
          </w:p>
        </w:tc>
        <w:tc>
          <w:tcPr>
            <w:tcW w:w="1336" w:type="dxa"/>
          </w:tcPr>
          <w:p w:rsidR="00DA6E66" w:rsidRPr="00B45096" w:rsidRDefault="00DA6E66" w:rsidP="00013797">
            <w:pPr>
              <w:rPr>
                <w:lang w:val="en-US"/>
              </w:rPr>
            </w:pPr>
          </w:p>
        </w:tc>
        <w:tc>
          <w:tcPr>
            <w:tcW w:w="2819" w:type="dxa"/>
          </w:tcPr>
          <w:p w:rsidR="00DA6E66" w:rsidRDefault="00DA6E66" w:rsidP="00013797">
            <w:pPr>
              <w:rPr>
                <w:b/>
              </w:rPr>
            </w:pPr>
          </w:p>
          <w:p w:rsidR="00DA6E66" w:rsidRDefault="00DA6E66" w:rsidP="00013797">
            <w:pPr>
              <w:rPr>
                <w:b/>
              </w:rPr>
            </w:pPr>
            <w:r>
              <w:rPr>
                <w:b/>
              </w:rPr>
              <w:t>.</w:t>
            </w:r>
          </w:p>
          <w:p w:rsidR="00DA6E66" w:rsidRPr="00651E37" w:rsidRDefault="00DA6E66" w:rsidP="0001379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A6E66" w:rsidRPr="00DC4E6D" w:rsidRDefault="00DA6E66" w:rsidP="00013797">
            <w:pPr>
              <w:rPr>
                <w:b/>
              </w:rPr>
            </w:pPr>
          </w:p>
        </w:tc>
      </w:tr>
      <w:tr w:rsidR="00DA6E66" w:rsidTr="003A07EB">
        <w:trPr>
          <w:gridAfter w:val="11"/>
          <w:wAfter w:w="11183" w:type="dxa"/>
          <w:trHeight w:val="106"/>
        </w:trPr>
        <w:tc>
          <w:tcPr>
            <w:tcW w:w="609" w:type="dxa"/>
          </w:tcPr>
          <w:p w:rsidR="00DA6E66" w:rsidRDefault="00DA6E66" w:rsidP="00013797"/>
        </w:tc>
        <w:tc>
          <w:tcPr>
            <w:tcW w:w="2945" w:type="dxa"/>
            <w:gridSpan w:val="2"/>
          </w:tcPr>
          <w:p w:rsidR="00DA6E66" w:rsidRDefault="00DA6E66" w:rsidP="00013797"/>
        </w:tc>
      </w:tr>
      <w:tr w:rsidR="00DA6E66" w:rsidTr="003A07EB">
        <w:trPr>
          <w:trHeight w:val="67"/>
        </w:trPr>
        <w:tc>
          <w:tcPr>
            <w:tcW w:w="609" w:type="dxa"/>
          </w:tcPr>
          <w:p w:rsidR="00DA6E66" w:rsidRDefault="00DA6E66" w:rsidP="00013797"/>
        </w:tc>
        <w:tc>
          <w:tcPr>
            <w:tcW w:w="2945" w:type="dxa"/>
            <w:gridSpan w:val="2"/>
          </w:tcPr>
          <w:p w:rsidR="00DA6E66" w:rsidRDefault="00DA6E66" w:rsidP="00013797"/>
        </w:tc>
        <w:tc>
          <w:tcPr>
            <w:tcW w:w="892" w:type="dxa"/>
            <w:gridSpan w:val="2"/>
          </w:tcPr>
          <w:p w:rsidR="00DA6E66" w:rsidRDefault="00DA6E66" w:rsidP="00013797"/>
        </w:tc>
        <w:tc>
          <w:tcPr>
            <w:tcW w:w="3853" w:type="dxa"/>
            <w:gridSpan w:val="3"/>
          </w:tcPr>
          <w:p w:rsidR="00DA6E66" w:rsidRDefault="00DA6E66" w:rsidP="00013797"/>
        </w:tc>
        <w:tc>
          <w:tcPr>
            <w:tcW w:w="1040" w:type="dxa"/>
            <w:gridSpan w:val="2"/>
          </w:tcPr>
          <w:p w:rsidR="00DA6E66" w:rsidRDefault="00DA6E66" w:rsidP="00013797"/>
        </w:tc>
        <w:tc>
          <w:tcPr>
            <w:tcW w:w="5398" w:type="dxa"/>
            <w:gridSpan w:val="4"/>
          </w:tcPr>
          <w:p w:rsidR="00DA6E66" w:rsidRPr="0003363E" w:rsidRDefault="00DA6E66" w:rsidP="00013797">
            <w:pPr>
              <w:rPr>
                <w:b/>
              </w:rPr>
            </w:pPr>
          </w:p>
        </w:tc>
      </w:tr>
    </w:tbl>
    <w:p w:rsidR="00DA6E66" w:rsidRDefault="00DA6E66" w:rsidP="00DA6E66"/>
    <w:p w:rsidR="00DA6E66" w:rsidRDefault="00DA6E66" w:rsidP="00DA6E66"/>
    <w:tbl>
      <w:tblPr>
        <w:tblStyle w:val="Tabelraster"/>
        <w:tblpPr w:leftFromText="141" w:rightFromText="141" w:vertAnchor="page" w:horzAnchor="page" w:tblpX="1199" w:tblpY="4685"/>
        <w:tblW w:w="14680" w:type="dxa"/>
        <w:tblLayout w:type="fixed"/>
        <w:tblLook w:val="04A0" w:firstRow="1" w:lastRow="0" w:firstColumn="1" w:lastColumn="0" w:noHBand="0" w:noVBand="1"/>
      </w:tblPr>
      <w:tblGrid>
        <w:gridCol w:w="610"/>
        <w:gridCol w:w="2946"/>
        <w:gridCol w:w="2817"/>
        <w:gridCol w:w="1928"/>
        <w:gridCol w:w="2224"/>
        <w:gridCol w:w="1336"/>
        <w:gridCol w:w="2819"/>
      </w:tblGrid>
      <w:tr w:rsidR="00DA6E66" w:rsidTr="00C861E7">
        <w:trPr>
          <w:trHeight w:val="633"/>
        </w:trPr>
        <w:tc>
          <w:tcPr>
            <w:tcW w:w="8301" w:type="dxa"/>
            <w:gridSpan w:val="4"/>
          </w:tcPr>
          <w:p w:rsidR="00DA6E66" w:rsidRDefault="00DA6E66" w:rsidP="00013797"/>
        </w:tc>
        <w:tc>
          <w:tcPr>
            <w:tcW w:w="6379" w:type="dxa"/>
            <w:gridSpan w:val="3"/>
          </w:tcPr>
          <w:p w:rsidR="00DA6E66" w:rsidRDefault="00DA6E66" w:rsidP="00013797">
            <w:pPr>
              <w:pStyle w:val="Geenafstand"/>
            </w:pPr>
          </w:p>
        </w:tc>
      </w:tr>
      <w:tr w:rsidR="00DA6E66" w:rsidTr="00C861E7">
        <w:trPr>
          <w:trHeight w:val="633"/>
        </w:trPr>
        <w:tc>
          <w:tcPr>
            <w:tcW w:w="610" w:type="dxa"/>
          </w:tcPr>
          <w:p w:rsidR="00DA6E66" w:rsidRDefault="00DA6E66" w:rsidP="00013797">
            <w:r>
              <w:t>Week</w:t>
            </w:r>
          </w:p>
        </w:tc>
        <w:tc>
          <w:tcPr>
            <w:tcW w:w="2946" w:type="dxa"/>
          </w:tcPr>
          <w:p w:rsidR="00DA6E66" w:rsidRDefault="00DA6E66" w:rsidP="00013797">
            <w:r>
              <w:t xml:space="preserve">Leerdoel </w:t>
            </w:r>
          </w:p>
        </w:tc>
        <w:tc>
          <w:tcPr>
            <w:tcW w:w="2817" w:type="dxa"/>
            <w:shd w:val="clear" w:color="auto" w:fill="92D050"/>
          </w:tcPr>
          <w:p w:rsidR="00DA6E66" w:rsidRDefault="00C22D22" w:rsidP="00013797">
            <w:r>
              <w:t>KBL</w:t>
            </w:r>
          </w:p>
        </w:tc>
        <w:tc>
          <w:tcPr>
            <w:tcW w:w="1928" w:type="dxa"/>
            <w:shd w:val="clear" w:color="auto" w:fill="FFC000"/>
          </w:tcPr>
          <w:p w:rsidR="00DA6E66" w:rsidRDefault="00DA6E66" w:rsidP="00013797">
            <w:r>
              <w:t>Wat moet ik maken?</w:t>
            </w:r>
          </w:p>
        </w:tc>
        <w:tc>
          <w:tcPr>
            <w:tcW w:w="2224" w:type="dxa"/>
            <w:shd w:val="clear" w:color="auto" w:fill="4F81BD" w:themeFill="accent1"/>
          </w:tcPr>
          <w:p w:rsidR="00DA6E66" w:rsidRDefault="00DA6E66" w:rsidP="00013797">
            <w:r>
              <w:t>KBL</w:t>
            </w:r>
          </w:p>
        </w:tc>
        <w:tc>
          <w:tcPr>
            <w:tcW w:w="1336" w:type="dxa"/>
          </w:tcPr>
          <w:p w:rsidR="00DA6E66" w:rsidRDefault="00DA6E66" w:rsidP="00013797">
            <w:r>
              <w:t>Extra uitleg</w:t>
            </w:r>
          </w:p>
        </w:tc>
        <w:tc>
          <w:tcPr>
            <w:tcW w:w="2819" w:type="dxa"/>
          </w:tcPr>
          <w:p w:rsidR="00DA6E66" w:rsidRDefault="00DA6E66" w:rsidP="00013797">
            <w:r>
              <w:t>Wanneer heb ik een toets?</w:t>
            </w:r>
          </w:p>
        </w:tc>
      </w:tr>
      <w:tr w:rsidR="00DA6E66" w:rsidTr="00C861E7">
        <w:trPr>
          <w:trHeight w:val="2013"/>
        </w:trPr>
        <w:tc>
          <w:tcPr>
            <w:tcW w:w="610" w:type="dxa"/>
          </w:tcPr>
          <w:p w:rsidR="00DA6E66" w:rsidRDefault="00B73DDB" w:rsidP="00DA6E66">
            <w:r>
              <w:t>07</w:t>
            </w:r>
          </w:p>
        </w:tc>
        <w:tc>
          <w:tcPr>
            <w:tcW w:w="2946" w:type="dxa"/>
          </w:tcPr>
          <w:p w:rsidR="00B73DDB" w:rsidRDefault="00B73DDB" w:rsidP="00B73DDB">
            <w:r>
              <w:t>Ik kan luisteren naar Engelse teksten. Deze begrijp ik en ik kan daarover vragen beantwoorden.</w:t>
            </w:r>
          </w:p>
          <w:p w:rsidR="00B73DDB" w:rsidRDefault="00B73DDB" w:rsidP="00B73DDB">
            <w:r>
              <w:t>Ik kan de juiste vorm van een onregelmatig werkwoord in een zin vervoegen.</w:t>
            </w:r>
          </w:p>
          <w:p w:rsidR="00DA6E66" w:rsidRPr="00B73DDB" w:rsidRDefault="00DA6E66" w:rsidP="00013797"/>
        </w:tc>
        <w:tc>
          <w:tcPr>
            <w:tcW w:w="2817" w:type="dxa"/>
            <w:shd w:val="clear" w:color="auto" w:fill="92D050"/>
          </w:tcPr>
          <w:p w:rsidR="00DA6E66" w:rsidRDefault="00DA6E66" w:rsidP="003A07EB">
            <w:r>
              <w:t xml:space="preserve">Chapter </w:t>
            </w:r>
            <w:r w:rsidR="003A07EB">
              <w:t>three.</w:t>
            </w:r>
          </w:p>
          <w:p w:rsidR="00DD1B54" w:rsidRPr="0052080B" w:rsidRDefault="00DD1B54" w:rsidP="003A07EB">
            <w:pPr>
              <w:rPr>
                <w:lang w:val="en-US"/>
              </w:rPr>
            </w:pPr>
            <w:r>
              <w:t>Entertain me.</w:t>
            </w:r>
          </w:p>
        </w:tc>
        <w:tc>
          <w:tcPr>
            <w:tcW w:w="1928" w:type="dxa"/>
            <w:shd w:val="clear" w:color="auto" w:fill="FFC000"/>
          </w:tcPr>
          <w:p w:rsidR="00DA6E66" w:rsidRDefault="00DA6E66" w:rsidP="00013797"/>
          <w:p w:rsidR="00DA6E66" w:rsidRDefault="00DA6E66" w:rsidP="00013797"/>
          <w:p w:rsidR="00DA6E66" w:rsidRDefault="00DA6E66" w:rsidP="00013797"/>
        </w:tc>
        <w:tc>
          <w:tcPr>
            <w:tcW w:w="2224" w:type="dxa"/>
            <w:shd w:val="clear" w:color="auto" w:fill="4F81BD" w:themeFill="accent1"/>
          </w:tcPr>
          <w:p w:rsidR="00DA6E66" w:rsidRDefault="00DA6E66" w:rsidP="00013797"/>
        </w:tc>
        <w:tc>
          <w:tcPr>
            <w:tcW w:w="1336" w:type="dxa"/>
          </w:tcPr>
          <w:p w:rsidR="00DA6E66" w:rsidRDefault="00DA6E66" w:rsidP="00013797"/>
        </w:tc>
        <w:tc>
          <w:tcPr>
            <w:tcW w:w="2819" w:type="dxa"/>
          </w:tcPr>
          <w:p w:rsidR="00DA6E66" w:rsidRDefault="00B73DDB" w:rsidP="00013797">
            <w:pPr>
              <w:rPr>
                <w:b/>
              </w:rPr>
            </w:pPr>
            <w:r>
              <w:rPr>
                <w:b/>
              </w:rPr>
              <w:t>Toets</w:t>
            </w:r>
          </w:p>
          <w:p w:rsidR="00B73DDB" w:rsidRPr="00651E37" w:rsidRDefault="00B73DDB" w:rsidP="00013797">
            <w:pPr>
              <w:rPr>
                <w:b/>
              </w:rPr>
            </w:pPr>
            <w:r>
              <w:rPr>
                <w:b/>
              </w:rPr>
              <w:t>Luister en onregelmatige werkwoorden.</w:t>
            </w:r>
          </w:p>
        </w:tc>
      </w:tr>
      <w:tr w:rsidR="00DA6E66" w:rsidTr="00C861E7">
        <w:trPr>
          <w:trHeight w:val="2866"/>
        </w:trPr>
        <w:tc>
          <w:tcPr>
            <w:tcW w:w="610" w:type="dxa"/>
          </w:tcPr>
          <w:p w:rsidR="00DA6E66" w:rsidRDefault="00B73DDB" w:rsidP="00013797">
            <w:r>
              <w:t>08</w:t>
            </w:r>
          </w:p>
        </w:tc>
        <w:tc>
          <w:tcPr>
            <w:tcW w:w="2946" w:type="dxa"/>
          </w:tcPr>
          <w:p w:rsidR="00DA6E66" w:rsidRDefault="00DA6E66" w:rsidP="00013797">
            <w:r>
              <w:t>Ik kan een bepaalde leesstrategie toepassen om de tekst beter te begrijpen</w:t>
            </w:r>
          </w:p>
        </w:tc>
        <w:tc>
          <w:tcPr>
            <w:tcW w:w="2817" w:type="dxa"/>
            <w:shd w:val="clear" w:color="auto" w:fill="92D050"/>
          </w:tcPr>
          <w:p w:rsidR="00DA6E66" w:rsidRDefault="003A07EB" w:rsidP="00013797">
            <w:r>
              <w:t>Chapter three.</w:t>
            </w:r>
          </w:p>
          <w:p w:rsidR="00DD1B54" w:rsidRDefault="00DD1B54" w:rsidP="00013797">
            <w:r>
              <w:t>Entertain me.</w:t>
            </w:r>
          </w:p>
        </w:tc>
        <w:tc>
          <w:tcPr>
            <w:tcW w:w="1928" w:type="dxa"/>
            <w:shd w:val="clear" w:color="auto" w:fill="FFC000"/>
          </w:tcPr>
          <w:p w:rsidR="00DA6E66" w:rsidRDefault="004139FB" w:rsidP="00013797">
            <w:r>
              <w:t>Opdrachten:</w:t>
            </w:r>
          </w:p>
          <w:p w:rsidR="004139FB" w:rsidRDefault="004139FB" w:rsidP="00013797">
            <w:r>
              <w:t>11+12</w:t>
            </w:r>
          </w:p>
          <w:p w:rsidR="004139FB" w:rsidRDefault="004139FB" w:rsidP="00013797">
            <w:r>
              <w:t>Blz:75</w:t>
            </w:r>
          </w:p>
          <w:p w:rsidR="004139FB" w:rsidRDefault="004139FB" w:rsidP="00013797">
            <w:r>
              <w:t>Opdrachten:27+28+29</w:t>
            </w:r>
          </w:p>
          <w:p w:rsidR="004139FB" w:rsidRDefault="004139FB" w:rsidP="00013797">
            <w:r>
              <w:t>Blz:82+83</w:t>
            </w:r>
          </w:p>
          <w:p w:rsidR="004139FB" w:rsidRDefault="004139FB" w:rsidP="00013797">
            <w:r>
              <w:t>Opdrachten:</w:t>
            </w:r>
          </w:p>
          <w:p w:rsidR="004139FB" w:rsidRDefault="004139FB" w:rsidP="00013797">
            <w:r>
              <w:t>30+31</w:t>
            </w:r>
          </w:p>
          <w:p w:rsidR="004139FB" w:rsidRDefault="004139FB" w:rsidP="00013797">
            <w:r>
              <w:t>Blz:84</w:t>
            </w:r>
          </w:p>
          <w:p w:rsidR="004139FB" w:rsidRDefault="004139FB" w:rsidP="00013797">
            <w:r>
              <w:t>Opdrachten:23</w:t>
            </w:r>
          </w:p>
          <w:p w:rsidR="004139FB" w:rsidRDefault="004139FB" w:rsidP="00013797">
            <w:r>
              <w:lastRenderedPageBreak/>
              <w:t>Blz:80</w:t>
            </w:r>
          </w:p>
          <w:p w:rsidR="004139FB" w:rsidRDefault="004139FB" w:rsidP="00013797">
            <w:r>
              <w:t>Opdrachten:</w:t>
            </w:r>
          </w:p>
          <w:p w:rsidR="004139FB" w:rsidRDefault="004139FB" w:rsidP="00013797">
            <w:r>
              <w:t>Uit test Yourself</w:t>
            </w:r>
          </w:p>
          <w:p w:rsidR="004139FB" w:rsidRDefault="004139FB" w:rsidP="00013797">
            <w:r>
              <w:t>Blz:94</w:t>
            </w:r>
          </w:p>
          <w:p w:rsidR="00DA6E66" w:rsidRDefault="00DA6E66" w:rsidP="00013797"/>
        </w:tc>
        <w:tc>
          <w:tcPr>
            <w:tcW w:w="2224" w:type="dxa"/>
            <w:shd w:val="clear" w:color="auto" w:fill="4F81BD" w:themeFill="accent1"/>
          </w:tcPr>
          <w:p w:rsidR="00DA6E66" w:rsidRDefault="00DA6E66" w:rsidP="00013797"/>
        </w:tc>
        <w:tc>
          <w:tcPr>
            <w:tcW w:w="1336" w:type="dxa"/>
          </w:tcPr>
          <w:p w:rsidR="00DA6E66" w:rsidRDefault="00DA6E66" w:rsidP="00013797"/>
        </w:tc>
        <w:tc>
          <w:tcPr>
            <w:tcW w:w="2819" w:type="dxa"/>
          </w:tcPr>
          <w:p w:rsidR="00DA6E66" w:rsidRDefault="00DA6E66" w:rsidP="00013797"/>
        </w:tc>
      </w:tr>
      <w:tr w:rsidR="00DA6E66" w:rsidTr="00C861E7">
        <w:trPr>
          <w:trHeight w:val="2292"/>
        </w:trPr>
        <w:tc>
          <w:tcPr>
            <w:tcW w:w="610" w:type="dxa"/>
          </w:tcPr>
          <w:p w:rsidR="00DA6E66" w:rsidRDefault="004139FB" w:rsidP="00013797">
            <w:r>
              <w:t>09</w:t>
            </w:r>
          </w:p>
        </w:tc>
        <w:tc>
          <w:tcPr>
            <w:tcW w:w="2946" w:type="dxa"/>
          </w:tcPr>
          <w:p w:rsidR="004139FB" w:rsidRDefault="004139FB" w:rsidP="004139FB">
            <w:r>
              <w:t>Ik kan een Engelse tekst lezen en de vragen daarover beantwoorden.</w:t>
            </w:r>
          </w:p>
          <w:p w:rsidR="004139FB" w:rsidRDefault="004139FB" w:rsidP="004139FB">
            <w:r>
              <w:t>Ik kan met een Engels woord een goede zin schrijven.</w:t>
            </w:r>
          </w:p>
          <w:p w:rsidR="00DA6E66" w:rsidRDefault="00DA6E66" w:rsidP="00013797"/>
        </w:tc>
        <w:tc>
          <w:tcPr>
            <w:tcW w:w="2817" w:type="dxa"/>
            <w:shd w:val="clear" w:color="auto" w:fill="92D050"/>
          </w:tcPr>
          <w:p w:rsidR="00DA6E66" w:rsidRPr="00DC2DB7" w:rsidRDefault="00DA6E66" w:rsidP="00013797">
            <w:pPr>
              <w:rPr>
                <w:lang w:val="en-US"/>
              </w:rPr>
            </w:pPr>
          </w:p>
        </w:tc>
        <w:tc>
          <w:tcPr>
            <w:tcW w:w="1928" w:type="dxa"/>
            <w:shd w:val="clear" w:color="auto" w:fill="FFC000"/>
          </w:tcPr>
          <w:p w:rsidR="00DA6E66" w:rsidRDefault="00DA6E66" w:rsidP="00013797"/>
        </w:tc>
        <w:tc>
          <w:tcPr>
            <w:tcW w:w="2224" w:type="dxa"/>
            <w:shd w:val="clear" w:color="auto" w:fill="4F81BD" w:themeFill="accent1"/>
          </w:tcPr>
          <w:p w:rsidR="00DA6E66" w:rsidRDefault="00DA6E66" w:rsidP="00013797"/>
        </w:tc>
        <w:tc>
          <w:tcPr>
            <w:tcW w:w="1336" w:type="dxa"/>
          </w:tcPr>
          <w:p w:rsidR="00DA6E66" w:rsidRDefault="00DA6E66" w:rsidP="00013797">
            <w:r>
              <w:t xml:space="preserve"> </w:t>
            </w:r>
          </w:p>
        </w:tc>
        <w:tc>
          <w:tcPr>
            <w:tcW w:w="2819" w:type="dxa"/>
          </w:tcPr>
          <w:p w:rsidR="00DA6E66" w:rsidRDefault="004139FB" w:rsidP="00013797">
            <w:pPr>
              <w:rPr>
                <w:b/>
              </w:rPr>
            </w:pPr>
            <w:r>
              <w:rPr>
                <w:b/>
              </w:rPr>
              <w:t>Toets</w:t>
            </w:r>
          </w:p>
          <w:p w:rsidR="004139FB" w:rsidRPr="0003363E" w:rsidRDefault="004139FB" w:rsidP="00013797">
            <w:pPr>
              <w:rPr>
                <w:b/>
              </w:rPr>
            </w:pPr>
            <w:r>
              <w:rPr>
                <w:b/>
              </w:rPr>
              <w:t>Lezen en woordenschat.</w:t>
            </w:r>
          </w:p>
        </w:tc>
      </w:tr>
    </w:tbl>
    <w:p w:rsidR="00C76CE9" w:rsidRDefault="00C76CE9"/>
    <w:sectPr w:rsidR="00C76CE9" w:rsidSect="0077427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3BEF"/>
    <w:multiLevelType w:val="hybridMultilevel"/>
    <w:tmpl w:val="DA2E9234"/>
    <w:lvl w:ilvl="0" w:tplc="C0C274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17A71"/>
    <w:multiLevelType w:val="hybridMultilevel"/>
    <w:tmpl w:val="AEA473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11"/>
    <w:rsid w:val="00047E8F"/>
    <w:rsid w:val="00081151"/>
    <w:rsid w:val="000C2548"/>
    <w:rsid w:val="00103381"/>
    <w:rsid w:val="001A0011"/>
    <w:rsid w:val="001C7A89"/>
    <w:rsid w:val="00281A49"/>
    <w:rsid w:val="00332DBF"/>
    <w:rsid w:val="00370C45"/>
    <w:rsid w:val="003A07EB"/>
    <w:rsid w:val="003A5731"/>
    <w:rsid w:val="004139FB"/>
    <w:rsid w:val="004B6D07"/>
    <w:rsid w:val="00500530"/>
    <w:rsid w:val="00586717"/>
    <w:rsid w:val="006425DD"/>
    <w:rsid w:val="00667B2E"/>
    <w:rsid w:val="00956477"/>
    <w:rsid w:val="009A2263"/>
    <w:rsid w:val="009C7E3E"/>
    <w:rsid w:val="00A25B5D"/>
    <w:rsid w:val="00A35F39"/>
    <w:rsid w:val="00B4125E"/>
    <w:rsid w:val="00B73DDB"/>
    <w:rsid w:val="00BB6568"/>
    <w:rsid w:val="00C22D22"/>
    <w:rsid w:val="00C54316"/>
    <w:rsid w:val="00C76CE9"/>
    <w:rsid w:val="00C861E7"/>
    <w:rsid w:val="00CC0B9B"/>
    <w:rsid w:val="00D00515"/>
    <w:rsid w:val="00D80EF5"/>
    <w:rsid w:val="00DA3E6E"/>
    <w:rsid w:val="00DA6E66"/>
    <w:rsid w:val="00DB28D0"/>
    <w:rsid w:val="00DD1B54"/>
    <w:rsid w:val="00E33E0E"/>
    <w:rsid w:val="00E9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73E2-38DD-461D-BDED-0563A5A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A0011"/>
    <w:pPr>
      <w:spacing w:after="0"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A0011"/>
    <w:pPr>
      <w:ind w:left="720"/>
      <w:contextualSpacing/>
    </w:pPr>
  </w:style>
  <w:style w:type="table" w:styleId="Tabelraster">
    <w:name w:val="Table Grid"/>
    <w:basedOn w:val="Standaardtabel"/>
    <w:uiPriority w:val="39"/>
    <w:rsid w:val="001A00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A0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Lentiz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Badrudin</dc:creator>
  <cp:keywords/>
  <dc:description/>
  <cp:lastModifiedBy>Roshan Badrudin</cp:lastModifiedBy>
  <cp:revision>30</cp:revision>
  <dcterms:created xsi:type="dcterms:W3CDTF">2017-10-30T10:40:00Z</dcterms:created>
  <dcterms:modified xsi:type="dcterms:W3CDTF">2018-01-23T12:21:00Z</dcterms:modified>
</cp:coreProperties>
</file>