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472" w:rsidRPr="00E81725" w:rsidRDefault="00724472" w:rsidP="00724472">
      <w:pPr>
        <w:rPr>
          <w:b/>
          <w:lang w:val="en-US"/>
        </w:rPr>
      </w:pPr>
      <w:proofErr w:type="spellStart"/>
      <w:r w:rsidRPr="00E81725">
        <w:rPr>
          <w:lang w:val="en-US"/>
        </w:rPr>
        <w:t>Domeinen</w:t>
      </w:r>
      <w:proofErr w:type="spellEnd"/>
      <w:r w:rsidRPr="00E81725">
        <w:rPr>
          <w:lang w:val="en-US"/>
        </w:rPr>
        <w:t xml:space="preserve">:                                                                                         </w:t>
      </w:r>
      <w:r w:rsidRPr="00E81725">
        <w:rPr>
          <w:b/>
          <w:lang w:val="en-US"/>
        </w:rPr>
        <w:t>ENGLISH, GUIDANCE FOR YOUR NEEDS</w:t>
      </w:r>
      <w:r>
        <w:rPr>
          <w:b/>
          <w:lang w:val="en-US"/>
        </w:rPr>
        <w:t>.</w:t>
      </w:r>
    </w:p>
    <w:p w:rsidR="00724472" w:rsidRPr="00E81725" w:rsidRDefault="00724472" w:rsidP="00724472">
      <w:pPr>
        <w:rPr>
          <w:b/>
          <w:lang w:val="en-US"/>
        </w:rPr>
      </w:pPr>
    </w:p>
    <w:p w:rsidR="00724472" w:rsidRPr="00E81725" w:rsidRDefault="00724472" w:rsidP="00724472">
      <w:pPr>
        <w:rPr>
          <w:lang w:val="en-US"/>
        </w:rPr>
      </w:pPr>
    </w:p>
    <w:tbl>
      <w:tblPr>
        <w:tblStyle w:val="Tabelraster"/>
        <w:tblpPr w:leftFromText="141" w:rightFromText="141" w:vertAnchor="text" w:horzAnchor="page" w:tblpX="6010" w:tblpY="-22"/>
        <w:tblW w:w="0" w:type="auto"/>
        <w:tblLook w:val="04A0" w:firstRow="1" w:lastRow="0" w:firstColumn="1" w:lastColumn="0" w:noHBand="0" w:noVBand="1"/>
      </w:tblPr>
      <w:tblGrid>
        <w:gridCol w:w="1205"/>
        <w:gridCol w:w="2391"/>
        <w:gridCol w:w="4054"/>
      </w:tblGrid>
      <w:tr w:rsidR="00724472" w:rsidTr="00B92156">
        <w:tc>
          <w:tcPr>
            <w:tcW w:w="1205" w:type="dxa"/>
          </w:tcPr>
          <w:p w:rsidR="00724472" w:rsidRDefault="00724472" w:rsidP="00B92156">
            <w:pPr>
              <w:pStyle w:val="Lijstalinea"/>
              <w:ind w:left="0"/>
            </w:pPr>
            <w:r>
              <w:t>Periode</w:t>
            </w:r>
          </w:p>
        </w:tc>
        <w:tc>
          <w:tcPr>
            <w:tcW w:w="2391" w:type="dxa"/>
          </w:tcPr>
          <w:p w:rsidR="00724472" w:rsidRDefault="00724472" w:rsidP="00B92156">
            <w:pPr>
              <w:pStyle w:val="Lijstalinea"/>
              <w:ind w:left="0"/>
            </w:pPr>
            <w:r>
              <w:t>Domein</w:t>
            </w:r>
          </w:p>
        </w:tc>
        <w:tc>
          <w:tcPr>
            <w:tcW w:w="4054" w:type="dxa"/>
          </w:tcPr>
          <w:p w:rsidR="00724472" w:rsidRDefault="00724472" w:rsidP="00B92156">
            <w:pPr>
              <w:pStyle w:val="Lijstalinea"/>
              <w:ind w:left="0"/>
            </w:pPr>
            <w:r>
              <w:t>Inhoud</w:t>
            </w:r>
          </w:p>
        </w:tc>
      </w:tr>
      <w:tr w:rsidR="00724472" w:rsidRPr="00E81725" w:rsidTr="00B92156">
        <w:tc>
          <w:tcPr>
            <w:tcW w:w="1205" w:type="dxa"/>
          </w:tcPr>
          <w:p w:rsidR="00724472" w:rsidRDefault="00724472" w:rsidP="00B92156">
            <w:pPr>
              <w:pStyle w:val="Lijstalinea"/>
              <w:ind w:left="0"/>
            </w:pPr>
            <w:r>
              <w:t>Periode 2</w:t>
            </w:r>
          </w:p>
        </w:tc>
        <w:tc>
          <w:tcPr>
            <w:tcW w:w="2391" w:type="dxa"/>
          </w:tcPr>
          <w:p w:rsidR="00724472" w:rsidRDefault="00724472" w:rsidP="00B92156">
            <w:pPr>
              <w:pStyle w:val="Lijstalinea"/>
              <w:ind w:left="0"/>
            </w:pPr>
            <w:r>
              <w:t>Leesvaardigheid</w:t>
            </w:r>
          </w:p>
          <w:p w:rsidR="00724472" w:rsidRDefault="00724472" w:rsidP="00B92156">
            <w:pPr>
              <w:pStyle w:val="Lijstalinea"/>
              <w:ind w:left="0"/>
            </w:pPr>
            <w:r>
              <w:t>Woordenschat</w:t>
            </w:r>
          </w:p>
          <w:p w:rsidR="00724472" w:rsidRDefault="00724472" w:rsidP="00B92156">
            <w:pPr>
              <w:pStyle w:val="Lijstalinea"/>
              <w:ind w:left="0"/>
            </w:pPr>
            <w:r>
              <w:t>Woordenboek</w:t>
            </w:r>
          </w:p>
          <w:p w:rsidR="00724472" w:rsidRDefault="00724472" w:rsidP="00B92156">
            <w:pPr>
              <w:pStyle w:val="Lijstalinea"/>
              <w:ind w:left="0"/>
            </w:pPr>
            <w:r>
              <w:t>Zinnen (</w:t>
            </w:r>
            <w:proofErr w:type="spellStart"/>
            <w:r>
              <w:t>stones</w:t>
            </w:r>
            <w:proofErr w:type="spellEnd"/>
            <w:r>
              <w:t>)</w:t>
            </w:r>
          </w:p>
          <w:p w:rsidR="00724472" w:rsidRDefault="00724472" w:rsidP="00B92156">
            <w:pPr>
              <w:pStyle w:val="Lijstalinea"/>
              <w:ind w:left="0"/>
            </w:pPr>
            <w:r>
              <w:t>Grammatica</w:t>
            </w:r>
          </w:p>
        </w:tc>
        <w:tc>
          <w:tcPr>
            <w:tcW w:w="4054" w:type="dxa"/>
          </w:tcPr>
          <w:p w:rsidR="00724472" w:rsidRPr="00E81725" w:rsidRDefault="00724472" w:rsidP="00B92156">
            <w:pPr>
              <w:pStyle w:val="Lijstalinea"/>
              <w:ind w:left="0"/>
              <w:rPr>
                <w:lang w:val="en-US"/>
              </w:rPr>
            </w:pPr>
            <w:r w:rsidRPr="00E81725">
              <w:rPr>
                <w:lang w:val="en-US"/>
              </w:rPr>
              <w:t>Stepping Stones</w:t>
            </w:r>
          </w:p>
          <w:p w:rsidR="00724472" w:rsidRDefault="00724472" w:rsidP="00B92156">
            <w:pPr>
              <w:pStyle w:val="Lijstalinea"/>
              <w:ind w:left="0"/>
              <w:rPr>
                <w:lang w:val="en-US"/>
              </w:rPr>
            </w:pPr>
            <w:r w:rsidRPr="00E81725">
              <w:rPr>
                <w:lang w:val="en-US"/>
              </w:rPr>
              <w:t>Textbook and Activity book A</w:t>
            </w:r>
          </w:p>
          <w:p w:rsidR="00724472" w:rsidRPr="00E81725" w:rsidRDefault="00724472" w:rsidP="00B92156">
            <w:pPr>
              <w:pStyle w:val="Lijstalinea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Eigen </w:t>
            </w:r>
            <w:proofErr w:type="spellStart"/>
            <w:r>
              <w:rPr>
                <w:lang w:val="en-US"/>
              </w:rPr>
              <w:t>materiaal</w:t>
            </w:r>
            <w:proofErr w:type="spellEnd"/>
          </w:p>
          <w:p w:rsidR="00724472" w:rsidRPr="00E81725" w:rsidRDefault="00724472" w:rsidP="00B92156">
            <w:pPr>
              <w:pStyle w:val="Lijstalinea"/>
              <w:ind w:left="0"/>
              <w:rPr>
                <w:lang w:val="en-US"/>
              </w:rPr>
            </w:pPr>
          </w:p>
        </w:tc>
      </w:tr>
      <w:tr w:rsidR="00724472" w:rsidRPr="00E81725" w:rsidTr="00B92156">
        <w:tc>
          <w:tcPr>
            <w:tcW w:w="1205" w:type="dxa"/>
          </w:tcPr>
          <w:p w:rsidR="00724472" w:rsidRPr="00E81725" w:rsidRDefault="00724472" w:rsidP="00B92156">
            <w:pPr>
              <w:pStyle w:val="Lijstalinea"/>
              <w:ind w:left="0"/>
              <w:rPr>
                <w:lang w:val="en-US"/>
              </w:rPr>
            </w:pPr>
          </w:p>
        </w:tc>
        <w:tc>
          <w:tcPr>
            <w:tcW w:w="2391" w:type="dxa"/>
          </w:tcPr>
          <w:p w:rsidR="00724472" w:rsidRPr="00E81725" w:rsidRDefault="00724472" w:rsidP="00B92156">
            <w:pPr>
              <w:pStyle w:val="Lijstalinea"/>
              <w:ind w:left="0"/>
              <w:rPr>
                <w:lang w:val="en-US"/>
              </w:rPr>
            </w:pPr>
          </w:p>
        </w:tc>
        <w:tc>
          <w:tcPr>
            <w:tcW w:w="4054" w:type="dxa"/>
          </w:tcPr>
          <w:p w:rsidR="00724472" w:rsidRPr="00E81725" w:rsidRDefault="00724472" w:rsidP="00B92156">
            <w:pPr>
              <w:pStyle w:val="Lijstalinea"/>
              <w:ind w:left="0"/>
              <w:rPr>
                <w:lang w:val="en-US"/>
              </w:rPr>
            </w:pPr>
          </w:p>
        </w:tc>
      </w:tr>
    </w:tbl>
    <w:p w:rsidR="00724472" w:rsidRDefault="00724472" w:rsidP="00724472">
      <w:pPr>
        <w:pStyle w:val="Lijstalinea"/>
        <w:numPr>
          <w:ilvl w:val="0"/>
          <w:numId w:val="1"/>
        </w:numPr>
      </w:pPr>
      <w:r>
        <w:t>Leesvaardigheid</w:t>
      </w:r>
      <w:r>
        <w:tab/>
      </w:r>
    </w:p>
    <w:p w:rsidR="00724472" w:rsidRDefault="00724472" w:rsidP="00724472">
      <w:pPr>
        <w:pStyle w:val="Lijstalinea"/>
        <w:numPr>
          <w:ilvl w:val="0"/>
          <w:numId w:val="1"/>
        </w:numPr>
      </w:pPr>
      <w:r>
        <w:t>Woordenschat</w:t>
      </w:r>
    </w:p>
    <w:p w:rsidR="00724472" w:rsidRDefault="00724472" w:rsidP="00724472">
      <w:pPr>
        <w:pStyle w:val="Lijstalinea"/>
        <w:numPr>
          <w:ilvl w:val="0"/>
          <w:numId w:val="1"/>
        </w:numPr>
      </w:pPr>
      <w:r>
        <w:t>Woordenboek</w:t>
      </w:r>
    </w:p>
    <w:p w:rsidR="00724472" w:rsidRDefault="00724472" w:rsidP="00724472">
      <w:pPr>
        <w:pStyle w:val="Lijstalinea"/>
        <w:numPr>
          <w:ilvl w:val="0"/>
          <w:numId w:val="1"/>
        </w:numPr>
      </w:pPr>
      <w:proofErr w:type="spellStart"/>
      <w:r>
        <w:t>Stones</w:t>
      </w:r>
      <w:proofErr w:type="spellEnd"/>
    </w:p>
    <w:p w:rsidR="00724472" w:rsidRDefault="00724472" w:rsidP="00724472">
      <w:pPr>
        <w:pStyle w:val="Lijstalinea"/>
        <w:numPr>
          <w:ilvl w:val="0"/>
          <w:numId w:val="1"/>
        </w:numPr>
      </w:pPr>
      <w:r>
        <w:t>Grammatica</w:t>
      </w:r>
    </w:p>
    <w:p w:rsidR="00724472" w:rsidRDefault="00724472" w:rsidP="00724472"/>
    <w:tbl>
      <w:tblPr>
        <w:tblStyle w:val="Tabelraster"/>
        <w:tblpPr w:leftFromText="141" w:rightFromText="141" w:vertAnchor="page" w:horzAnchor="page" w:tblpX="1199" w:tblpY="4685"/>
        <w:tblW w:w="14680" w:type="dxa"/>
        <w:tblLayout w:type="fixed"/>
        <w:tblLook w:val="04A0" w:firstRow="1" w:lastRow="0" w:firstColumn="1" w:lastColumn="0" w:noHBand="0" w:noVBand="1"/>
      </w:tblPr>
      <w:tblGrid>
        <w:gridCol w:w="610"/>
        <w:gridCol w:w="2946"/>
        <w:gridCol w:w="2817"/>
        <w:gridCol w:w="2411"/>
        <w:gridCol w:w="1741"/>
        <w:gridCol w:w="1336"/>
        <w:gridCol w:w="2819"/>
      </w:tblGrid>
      <w:tr w:rsidR="00724472" w:rsidTr="00B92156">
        <w:trPr>
          <w:trHeight w:val="633"/>
        </w:trPr>
        <w:tc>
          <w:tcPr>
            <w:tcW w:w="8784" w:type="dxa"/>
            <w:gridSpan w:val="4"/>
          </w:tcPr>
          <w:p w:rsidR="00724472" w:rsidRDefault="00724472" w:rsidP="00B92156">
            <w:r>
              <w:t>Domein: Leesvaardigheid</w:t>
            </w:r>
          </w:p>
          <w:p w:rsidR="00724472" w:rsidRDefault="00724472" w:rsidP="00B92156">
            <w:r>
              <w:t>Algemene vaardigheden die na deze hoofdstukken behaald moeten zijn:</w:t>
            </w:r>
          </w:p>
          <w:p w:rsidR="00724472" w:rsidRDefault="00724472" w:rsidP="00B92156">
            <w:pPr>
              <w:pStyle w:val="Lijstalinea"/>
              <w:numPr>
                <w:ilvl w:val="0"/>
                <w:numId w:val="2"/>
              </w:numPr>
            </w:pPr>
            <w:r>
              <w:t>Hoe probeer ik een Engelse tekst te begrijpen?</w:t>
            </w:r>
          </w:p>
          <w:p w:rsidR="00724472" w:rsidRDefault="00724472" w:rsidP="00B92156">
            <w:pPr>
              <w:pStyle w:val="Lijstalinea"/>
              <w:numPr>
                <w:ilvl w:val="0"/>
                <w:numId w:val="2"/>
              </w:numPr>
            </w:pPr>
            <w:r>
              <w:t>Welke leesstrategie pas ik toe?</w:t>
            </w:r>
          </w:p>
          <w:p w:rsidR="00724472" w:rsidRDefault="00724472" w:rsidP="00B92156">
            <w:pPr>
              <w:pStyle w:val="Lijstalinea"/>
              <w:numPr>
                <w:ilvl w:val="0"/>
                <w:numId w:val="2"/>
              </w:numPr>
            </w:pPr>
            <w:r>
              <w:t>Hoe vind ik de betekenis van een onbekend woord?</w:t>
            </w:r>
          </w:p>
          <w:p w:rsidR="00724472" w:rsidRDefault="00724472" w:rsidP="00B92156">
            <w:pPr>
              <w:pStyle w:val="Lijstalinea"/>
              <w:numPr>
                <w:ilvl w:val="0"/>
                <w:numId w:val="2"/>
              </w:numPr>
            </w:pPr>
            <w:r>
              <w:t xml:space="preserve">Inhoud (Context </w:t>
            </w:r>
            <w:proofErr w:type="spellStart"/>
            <w:r>
              <w:t>clue</w:t>
            </w:r>
            <w:proofErr w:type="spellEnd"/>
            <w:r>
              <w:t>)</w:t>
            </w:r>
          </w:p>
          <w:p w:rsidR="00724472" w:rsidRDefault="00724472" w:rsidP="00B92156">
            <w:pPr>
              <w:pStyle w:val="Lijstalinea"/>
              <w:numPr>
                <w:ilvl w:val="0"/>
                <w:numId w:val="2"/>
              </w:numPr>
            </w:pPr>
            <w:r>
              <w:t>Woordspeling (</w:t>
            </w:r>
            <w:proofErr w:type="spellStart"/>
            <w:r>
              <w:t>Wordanalysis</w:t>
            </w:r>
            <w:proofErr w:type="spellEnd"/>
            <w:r>
              <w:t>)</w:t>
            </w:r>
          </w:p>
          <w:p w:rsidR="00724472" w:rsidRDefault="00724472" w:rsidP="00B92156">
            <w:pPr>
              <w:pStyle w:val="Lijstalinea"/>
              <w:numPr>
                <w:ilvl w:val="0"/>
                <w:numId w:val="2"/>
              </w:numPr>
            </w:pPr>
            <w:r>
              <w:t>Woordenboek (Dictionary)</w:t>
            </w:r>
          </w:p>
          <w:p w:rsidR="00724472" w:rsidRDefault="00724472" w:rsidP="00B92156"/>
        </w:tc>
        <w:tc>
          <w:tcPr>
            <w:tcW w:w="5896" w:type="dxa"/>
            <w:gridSpan w:val="3"/>
          </w:tcPr>
          <w:p w:rsidR="00724472" w:rsidRDefault="00724472" w:rsidP="00B92156">
            <w:pPr>
              <w:pStyle w:val="Geenafstand"/>
            </w:pPr>
            <w:r>
              <w:t>Leermiddel:</w:t>
            </w:r>
          </w:p>
          <w:p w:rsidR="00724472" w:rsidRDefault="00724472" w:rsidP="00B92156">
            <w:pPr>
              <w:pStyle w:val="Geenafstand"/>
            </w:pPr>
            <w:r>
              <w:t xml:space="preserve">Stepping </w:t>
            </w:r>
            <w:proofErr w:type="spellStart"/>
            <w:r>
              <w:t>Stones</w:t>
            </w:r>
            <w:proofErr w:type="spellEnd"/>
            <w:r>
              <w:t xml:space="preserve"> </w:t>
            </w:r>
            <w:proofErr w:type="spellStart"/>
            <w:r>
              <w:t>Textbook</w:t>
            </w:r>
            <w:proofErr w:type="spellEnd"/>
            <w:r>
              <w:t>.</w:t>
            </w:r>
          </w:p>
          <w:p w:rsidR="00724472" w:rsidRDefault="00724472" w:rsidP="00B92156">
            <w:pPr>
              <w:pStyle w:val="Geenafstand"/>
            </w:pPr>
            <w:r>
              <w:t xml:space="preserve">Eindexamensite: Examenblad.nl </w:t>
            </w:r>
          </w:p>
          <w:p w:rsidR="00724472" w:rsidRDefault="00724472" w:rsidP="00B92156">
            <w:pPr>
              <w:pStyle w:val="Geenafstand"/>
            </w:pPr>
            <w:r>
              <w:t>Eigen materiaal</w:t>
            </w:r>
          </w:p>
          <w:p w:rsidR="00724472" w:rsidRDefault="00724472" w:rsidP="00B92156">
            <w:pPr>
              <w:pStyle w:val="Geenafstand"/>
            </w:pPr>
          </w:p>
        </w:tc>
      </w:tr>
      <w:tr w:rsidR="00724472" w:rsidTr="00B92156">
        <w:trPr>
          <w:trHeight w:val="633"/>
        </w:trPr>
        <w:tc>
          <w:tcPr>
            <w:tcW w:w="610" w:type="dxa"/>
          </w:tcPr>
          <w:p w:rsidR="00724472" w:rsidRDefault="00724472" w:rsidP="00B92156">
            <w:r>
              <w:t>Week</w:t>
            </w:r>
          </w:p>
        </w:tc>
        <w:tc>
          <w:tcPr>
            <w:tcW w:w="2946" w:type="dxa"/>
          </w:tcPr>
          <w:p w:rsidR="00724472" w:rsidRDefault="00724472" w:rsidP="00B92156">
            <w:r>
              <w:t xml:space="preserve">Leerdoel </w:t>
            </w:r>
          </w:p>
        </w:tc>
        <w:tc>
          <w:tcPr>
            <w:tcW w:w="2817" w:type="dxa"/>
            <w:shd w:val="clear" w:color="auto" w:fill="92D050"/>
          </w:tcPr>
          <w:p w:rsidR="00724472" w:rsidRDefault="00724472" w:rsidP="00B92156">
            <w:r>
              <w:t>BBL</w:t>
            </w:r>
          </w:p>
          <w:p w:rsidR="00724472" w:rsidRDefault="00724472" w:rsidP="00B92156">
            <w:r>
              <w:t>Wat moet in maken?</w:t>
            </w:r>
          </w:p>
        </w:tc>
        <w:tc>
          <w:tcPr>
            <w:tcW w:w="2411" w:type="dxa"/>
            <w:shd w:val="clear" w:color="auto" w:fill="FFC000"/>
          </w:tcPr>
          <w:p w:rsidR="00724472" w:rsidRDefault="00724472" w:rsidP="00B92156">
            <w:r>
              <w:t>Ondersteunende opdrachten</w:t>
            </w:r>
          </w:p>
        </w:tc>
        <w:tc>
          <w:tcPr>
            <w:tcW w:w="1741" w:type="dxa"/>
            <w:shd w:val="clear" w:color="auto" w:fill="4F81BD" w:themeFill="accent1"/>
          </w:tcPr>
          <w:p w:rsidR="00724472" w:rsidRDefault="00724472" w:rsidP="00B92156">
            <w:r>
              <w:t>KBL</w:t>
            </w:r>
          </w:p>
        </w:tc>
        <w:tc>
          <w:tcPr>
            <w:tcW w:w="1336" w:type="dxa"/>
          </w:tcPr>
          <w:p w:rsidR="00724472" w:rsidRDefault="00724472" w:rsidP="00B92156">
            <w:r>
              <w:t>Extra uitleg</w:t>
            </w:r>
          </w:p>
        </w:tc>
        <w:tc>
          <w:tcPr>
            <w:tcW w:w="2819" w:type="dxa"/>
          </w:tcPr>
          <w:p w:rsidR="00724472" w:rsidRDefault="00724472" w:rsidP="00B92156">
            <w:r>
              <w:t>Wanneer heb ik een toets?</w:t>
            </w:r>
          </w:p>
        </w:tc>
      </w:tr>
      <w:tr w:rsidR="00724472" w:rsidTr="00B92156">
        <w:trPr>
          <w:trHeight w:val="2013"/>
        </w:trPr>
        <w:tc>
          <w:tcPr>
            <w:tcW w:w="610" w:type="dxa"/>
          </w:tcPr>
          <w:p w:rsidR="00724472" w:rsidRDefault="00724472" w:rsidP="00B92156">
            <w:r>
              <w:t>46</w:t>
            </w:r>
          </w:p>
        </w:tc>
        <w:tc>
          <w:tcPr>
            <w:tcW w:w="2946" w:type="dxa"/>
          </w:tcPr>
          <w:p w:rsidR="00724472" w:rsidRDefault="00724472" w:rsidP="00B92156">
            <w:r>
              <w:t>Ik kan op een prettige manier een Engelse tekst lezen en begrijpen.</w:t>
            </w:r>
          </w:p>
          <w:p w:rsidR="00724472" w:rsidRPr="00DC4E6D" w:rsidRDefault="00724472" w:rsidP="00B92156">
            <w:pPr>
              <w:rPr>
                <w:b/>
              </w:rPr>
            </w:pPr>
            <w:r w:rsidRPr="00DC4E6D">
              <w:rPr>
                <w:b/>
              </w:rPr>
              <w:t>LEZEN.</w:t>
            </w:r>
          </w:p>
        </w:tc>
        <w:tc>
          <w:tcPr>
            <w:tcW w:w="2817" w:type="dxa"/>
            <w:shd w:val="clear" w:color="auto" w:fill="92D050"/>
          </w:tcPr>
          <w:p w:rsidR="00F47385" w:rsidRDefault="00724472" w:rsidP="00B92156">
            <w:proofErr w:type="spellStart"/>
            <w:r>
              <w:t>Chapter</w:t>
            </w:r>
            <w:proofErr w:type="spellEnd"/>
            <w:r>
              <w:t xml:space="preserve"> </w:t>
            </w:r>
            <w:proofErr w:type="spellStart"/>
            <w:r>
              <w:t>two</w:t>
            </w:r>
            <w:proofErr w:type="spellEnd"/>
            <w:r>
              <w:t>.</w:t>
            </w:r>
          </w:p>
          <w:p w:rsidR="00724472" w:rsidRPr="00F47385" w:rsidRDefault="00724472" w:rsidP="00B92156">
            <w:pPr>
              <w:rPr>
                <w:b/>
              </w:rPr>
            </w:pPr>
            <w:r w:rsidRPr="00F47385">
              <w:rPr>
                <w:b/>
              </w:rPr>
              <w:t xml:space="preserve">How </w:t>
            </w:r>
            <w:proofErr w:type="spellStart"/>
            <w:r w:rsidRPr="00F47385">
              <w:rPr>
                <w:b/>
              </w:rPr>
              <w:t>Stuffs</w:t>
            </w:r>
            <w:proofErr w:type="spellEnd"/>
            <w:r w:rsidRPr="00F47385">
              <w:rPr>
                <w:b/>
              </w:rPr>
              <w:t xml:space="preserve"> Works</w:t>
            </w:r>
          </w:p>
          <w:p w:rsidR="00724472" w:rsidRDefault="00724472" w:rsidP="00B92156">
            <w:r>
              <w:t>Opdrachten:</w:t>
            </w:r>
          </w:p>
          <w:p w:rsidR="00724472" w:rsidRDefault="00724472" w:rsidP="00B92156">
            <w:r>
              <w:t>12+13+14</w:t>
            </w:r>
          </w:p>
          <w:p w:rsidR="00724472" w:rsidRDefault="00724472" w:rsidP="00B92156">
            <w:r>
              <w:t>Op bladzijde:46 + 47</w:t>
            </w:r>
          </w:p>
          <w:p w:rsidR="00724472" w:rsidRDefault="00724472" w:rsidP="00B92156">
            <w:r>
              <w:t>Opdrachten:22+23</w:t>
            </w:r>
          </w:p>
          <w:p w:rsidR="00724472" w:rsidRDefault="00724472" w:rsidP="00B92156">
            <w:r>
              <w:t>Op bladzijde:51+52</w:t>
            </w:r>
          </w:p>
          <w:p w:rsidR="00724472" w:rsidRDefault="00724472" w:rsidP="00B92156">
            <w:r>
              <w:lastRenderedPageBreak/>
              <w:t>Opdrachten:29+30+31+32+33+34+35</w:t>
            </w:r>
          </w:p>
          <w:p w:rsidR="00724472" w:rsidRDefault="00724472" w:rsidP="00B92156">
            <w:r>
              <w:t>Op bladzijde:56+57+58+59</w:t>
            </w:r>
          </w:p>
          <w:p w:rsidR="00724472" w:rsidRDefault="00724472" w:rsidP="00B92156">
            <w:r>
              <w:t>+60.</w:t>
            </w:r>
          </w:p>
          <w:p w:rsidR="00724472" w:rsidRDefault="00724472" w:rsidP="00B92156"/>
          <w:p w:rsidR="00724472" w:rsidRPr="0052080B" w:rsidRDefault="00724472" w:rsidP="00B92156">
            <w:pPr>
              <w:rPr>
                <w:lang w:val="en-US"/>
              </w:rPr>
            </w:pPr>
          </w:p>
        </w:tc>
        <w:tc>
          <w:tcPr>
            <w:tcW w:w="2411" w:type="dxa"/>
            <w:shd w:val="clear" w:color="auto" w:fill="FFC000"/>
          </w:tcPr>
          <w:p w:rsidR="00724472" w:rsidRDefault="00724472" w:rsidP="00B92156">
            <w:r>
              <w:lastRenderedPageBreak/>
              <w:t xml:space="preserve">Leestekst in </w:t>
            </w:r>
            <w:proofErr w:type="spellStart"/>
            <w:r>
              <w:t>One</w:t>
            </w:r>
            <w:proofErr w:type="spellEnd"/>
            <w:r>
              <w:t xml:space="preserve"> drive</w:t>
            </w:r>
          </w:p>
          <w:p w:rsidR="00724472" w:rsidRDefault="00724472" w:rsidP="00B92156"/>
          <w:p w:rsidR="00724472" w:rsidRDefault="00724472" w:rsidP="00B92156"/>
        </w:tc>
        <w:tc>
          <w:tcPr>
            <w:tcW w:w="1741" w:type="dxa"/>
            <w:shd w:val="clear" w:color="auto" w:fill="4F81BD" w:themeFill="accent1"/>
          </w:tcPr>
          <w:p w:rsidR="00724472" w:rsidRDefault="00724472" w:rsidP="00B92156"/>
        </w:tc>
        <w:tc>
          <w:tcPr>
            <w:tcW w:w="1336" w:type="dxa"/>
          </w:tcPr>
          <w:p w:rsidR="00724472" w:rsidRDefault="00724472" w:rsidP="00B92156"/>
        </w:tc>
        <w:tc>
          <w:tcPr>
            <w:tcW w:w="2819" w:type="dxa"/>
          </w:tcPr>
          <w:p w:rsidR="00724472" w:rsidRPr="00651E37" w:rsidRDefault="00724472" w:rsidP="00B92156">
            <w:pPr>
              <w:rPr>
                <w:b/>
              </w:rPr>
            </w:pPr>
          </w:p>
        </w:tc>
      </w:tr>
      <w:tr w:rsidR="00724472" w:rsidTr="00B92156">
        <w:trPr>
          <w:trHeight w:val="2866"/>
        </w:trPr>
        <w:tc>
          <w:tcPr>
            <w:tcW w:w="610" w:type="dxa"/>
          </w:tcPr>
          <w:p w:rsidR="00724472" w:rsidRDefault="00724472" w:rsidP="00B92156">
            <w:r>
              <w:t>47</w:t>
            </w:r>
          </w:p>
        </w:tc>
        <w:tc>
          <w:tcPr>
            <w:tcW w:w="2946" w:type="dxa"/>
          </w:tcPr>
          <w:p w:rsidR="00724472" w:rsidRDefault="00724472" w:rsidP="00B92156">
            <w:r>
              <w:t>Ik kan een bepaalde leesstrategie toepassen om de tekst beter te begrijpen.</w:t>
            </w:r>
          </w:p>
          <w:p w:rsidR="00724472" w:rsidRDefault="00724472" w:rsidP="00B92156">
            <w:r>
              <w:t>Ik kan over de tekst v ragen in het Nederlands beantwoorden.</w:t>
            </w:r>
          </w:p>
        </w:tc>
        <w:tc>
          <w:tcPr>
            <w:tcW w:w="2817" w:type="dxa"/>
            <w:shd w:val="clear" w:color="auto" w:fill="92D050"/>
          </w:tcPr>
          <w:p w:rsidR="00724472" w:rsidRDefault="00724472" w:rsidP="00B92156">
            <w:proofErr w:type="spellStart"/>
            <w:r>
              <w:t>Chapter</w:t>
            </w:r>
            <w:proofErr w:type="spellEnd"/>
            <w:r>
              <w:t xml:space="preserve"> </w:t>
            </w:r>
            <w:proofErr w:type="spellStart"/>
            <w:r>
              <w:t>two.How</w:t>
            </w:r>
            <w:proofErr w:type="spellEnd"/>
            <w:r>
              <w:t xml:space="preserve"> </w:t>
            </w:r>
            <w:proofErr w:type="spellStart"/>
            <w:r>
              <w:t>Stuffs</w:t>
            </w:r>
            <w:proofErr w:type="spellEnd"/>
            <w:r>
              <w:t xml:space="preserve"> Works</w:t>
            </w:r>
          </w:p>
          <w:p w:rsidR="00C0021D" w:rsidRDefault="00C0021D" w:rsidP="00C0021D">
            <w:r>
              <w:t>Opdracht:41</w:t>
            </w:r>
          </w:p>
          <w:p w:rsidR="00C0021D" w:rsidRDefault="00C0021D" w:rsidP="00C0021D">
            <w:r>
              <w:t>Bladzijde:65</w:t>
            </w:r>
          </w:p>
          <w:p w:rsidR="00C0021D" w:rsidRDefault="00C0021D" w:rsidP="00C0021D">
            <w:r>
              <w:t>Bladzijde:68+69+70</w:t>
            </w:r>
          </w:p>
          <w:p w:rsidR="00C0021D" w:rsidRDefault="00C0021D" w:rsidP="00C0021D">
            <w:r>
              <w:t xml:space="preserve">Stap </w:t>
            </w:r>
            <w:proofErr w:type="gramStart"/>
            <w:r>
              <w:t>1,2,</w:t>
            </w:r>
            <w:proofErr w:type="gramEnd"/>
            <w:r>
              <w:t>3 en 4.</w:t>
            </w:r>
          </w:p>
          <w:p w:rsidR="00724472" w:rsidRDefault="00724472" w:rsidP="00B92156">
            <w:r>
              <w:t>Opdrachten:6+7+8+9</w:t>
            </w:r>
          </w:p>
          <w:p w:rsidR="00724472" w:rsidRDefault="00724472" w:rsidP="00B92156">
            <w:r>
              <w:t>Bladzijde:42+43</w:t>
            </w:r>
          </w:p>
          <w:p w:rsidR="00724472" w:rsidRDefault="00724472" w:rsidP="00B92156"/>
          <w:p w:rsidR="00724472" w:rsidRDefault="00724472" w:rsidP="00B92156"/>
        </w:tc>
        <w:tc>
          <w:tcPr>
            <w:tcW w:w="2411" w:type="dxa"/>
            <w:shd w:val="clear" w:color="auto" w:fill="FFC000"/>
          </w:tcPr>
          <w:p w:rsidR="00724472" w:rsidRDefault="00724472" w:rsidP="00B92156">
            <w:r>
              <w:t>Schrijfopdracht</w:t>
            </w:r>
          </w:p>
          <w:p w:rsidR="00724472" w:rsidRDefault="00724472" w:rsidP="00B92156">
            <w:r>
              <w:t xml:space="preserve">In </w:t>
            </w:r>
            <w:proofErr w:type="spellStart"/>
            <w:r>
              <w:t>One</w:t>
            </w:r>
            <w:proofErr w:type="spellEnd"/>
            <w:r>
              <w:t xml:space="preserve"> drive.</w:t>
            </w:r>
          </w:p>
        </w:tc>
        <w:tc>
          <w:tcPr>
            <w:tcW w:w="1741" w:type="dxa"/>
            <w:shd w:val="clear" w:color="auto" w:fill="4F81BD" w:themeFill="accent1"/>
          </w:tcPr>
          <w:p w:rsidR="00724472" w:rsidRDefault="00724472" w:rsidP="00B92156"/>
        </w:tc>
        <w:tc>
          <w:tcPr>
            <w:tcW w:w="1336" w:type="dxa"/>
          </w:tcPr>
          <w:p w:rsidR="00724472" w:rsidRDefault="00724472" w:rsidP="00B92156"/>
        </w:tc>
        <w:tc>
          <w:tcPr>
            <w:tcW w:w="2819" w:type="dxa"/>
          </w:tcPr>
          <w:p w:rsidR="00724472" w:rsidRPr="001004E0" w:rsidRDefault="00724472" w:rsidP="00B92156">
            <w:pPr>
              <w:rPr>
                <w:b/>
              </w:rPr>
            </w:pPr>
            <w:r w:rsidRPr="001004E0">
              <w:rPr>
                <w:b/>
              </w:rPr>
              <w:t>Leestoets</w:t>
            </w:r>
          </w:p>
        </w:tc>
      </w:tr>
      <w:tr w:rsidR="00724472" w:rsidTr="00B92156">
        <w:trPr>
          <w:trHeight w:val="2292"/>
        </w:trPr>
        <w:tc>
          <w:tcPr>
            <w:tcW w:w="610" w:type="dxa"/>
          </w:tcPr>
          <w:p w:rsidR="00724472" w:rsidRDefault="00724472" w:rsidP="00B92156">
            <w:r>
              <w:t>48</w:t>
            </w:r>
          </w:p>
        </w:tc>
        <w:tc>
          <w:tcPr>
            <w:tcW w:w="2946" w:type="dxa"/>
          </w:tcPr>
          <w:p w:rsidR="00724472" w:rsidRDefault="00724472" w:rsidP="00B92156">
            <w:r>
              <w:t>Ik kan meervoudsvormen maken van Engelse woorden.</w:t>
            </w:r>
          </w:p>
          <w:p w:rsidR="00724472" w:rsidRDefault="00724472" w:rsidP="00B92156">
            <w:r>
              <w:t>Ik ken de betekenis van de uitdrukkingen of vaste zinnen.</w:t>
            </w:r>
          </w:p>
          <w:p w:rsidR="00724472" w:rsidRDefault="00724472" w:rsidP="00B92156"/>
          <w:p w:rsidR="00724472" w:rsidRDefault="00724472" w:rsidP="00B92156"/>
        </w:tc>
        <w:tc>
          <w:tcPr>
            <w:tcW w:w="2817" w:type="dxa"/>
            <w:shd w:val="clear" w:color="auto" w:fill="92D050"/>
          </w:tcPr>
          <w:p w:rsidR="00724472" w:rsidRDefault="00724472" w:rsidP="00B92156">
            <w:proofErr w:type="spellStart"/>
            <w:r>
              <w:t>Chapter</w:t>
            </w:r>
            <w:proofErr w:type="spellEnd"/>
            <w:r>
              <w:t xml:space="preserve"> </w:t>
            </w:r>
            <w:proofErr w:type="spellStart"/>
            <w:r>
              <w:t>two.How</w:t>
            </w:r>
            <w:proofErr w:type="spellEnd"/>
            <w:r>
              <w:t xml:space="preserve"> </w:t>
            </w:r>
            <w:proofErr w:type="spellStart"/>
            <w:r>
              <w:t>Stuffs</w:t>
            </w:r>
            <w:proofErr w:type="spellEnd"/>
            <w:r>
              <w:t xml:space="preserve"> Works</w:t>
            </w:r>
          </w:p>
          <w:p w:rsidR="00724472" w:rsidRDefault="00724472" w:rsidP="00B92156">
            <w:r>
              <w:t>Opdrachten:10+11+15+16</w:t>
            </w:r>
          </w:p>
          <w:p w:rsidR="00724472" w:rsidRDefault="00724472" w:rsidP="00B92156">
            <w:r>
              <w:t>Bladzijde:45+46+47+48</w:t>
            </w:r>
          </w:p>
          <w:p w:rsidR="00724472" w:rsidRPr="00DC2DB7" w:rsidRDefault="00724472" w:rsidP="00B92156">
            <w:pPr>
              <w:rPr>
                <w:lang w:val="en-US"/>
              </w:rPr>
            </w:pPr>
          </w:p>
        </w:tc>
        <w:tc>
          <w:tcPr>
            <w:tcW w:w="2411" w:type="dxa"/>
            <w:shd w:val="clear" w:color="auto" w:fill="FFC000"/>
          </w:tcPr>
          <w:p w:rsidR="00724472" w:rsidRDefault="00724472" w:rsidP="00B92156">
            <w:r>
              <w:t>Eigen opdracht</w:t>
            </w:r>
          </w:p>
          <w:p w:rsidR="00724472" w:rsidRDefault="00724472" w:rsidP="00B92156">
            <w:r>
              <w:t xml:space="preserve">In </w:t>
            </w:r>
            <w:proofErr w:type="spellStart"/>
            <w:r>
              <w:t>One</w:t>
            </w:r>
            <w:proofErr w:type="spellEnd"/>
            <w:r>
              <w:t xml:space="preserve"> drive.</w:t>
            </w:r>
          </w:p>
          <w:p w:rsidR="00724472" w:rsidRDefault="00BD437A" w:rsidP="00B92156">
            <w:r>
              <w:t>Meervouds</w:t>
            </w:r>
            <w:r w:rsidR="00724472">
              <w:t>vormen.</w:t>
            </w:r>
          </w:p>
        </w:tc>
        <w:tc>
          <w:tcPr>
            <w:tcW w:w="1741" w:type="dxa"/>
            <w:shd w:val="clear" w:color="auto" w:fill="4F81BD" w:themeFill="accent1"/>
          </w:tcPr>
          <w:p w:rsidR="00724472" w:rsidRDefault="00724472" w:rsidP="00B92156"/>
        </w:tc>
        <w:tc>
          <w:tcPr>
            <w:tcW w:w="1336" w:type="dxa"/>
          </w:tcPr>
          <w:p w:rsidR="00724472" w:rsidRDefault="00724472" w:rsidP="00B92156">
            <w:r>
              <w:t xml:space="preserve"> </w:t>
            </w:r>
          </w:p>
        </w:tc>
        <w:tc>
          <w:tcPr>
            <w:tcW w:w="2819" w:type="dxa"/>
          </w:tcPr>
          <w:p w:rsidR="00724472" w:rsidRPr="0003363E" w:rsidRDefault="00724472" w:rsidP="00B92156">
            <w:pPr>
              <w:rPr>
                <w:b/>
              </w:rPr>
            </w:pPr>
          </w:p>
        </w:tc>
      </w:tr>
      <w:tr w:rsidR="00724472" w:rsidTr="00B92156">
        <w:trPr>
          <w:trHeight w:val="2537"/>
        </w:trPr>
        <w:tc>
          <w:tcPr>
            <w:tcW w:w="610" w:type="dxa"/>
          </w:tcPr>
          <w:p w:rsidR="00724472" w:rsidRDefault="00724472" w:rsidP="00B92156">
            <w:r>
              <w:lastRenderedPageBreak/>
              <w:t>49</w:t>
            </w:r>
          </w:p>
        </w:tc>
        <w:tc>
          <w:tcPr>
            <w:tcW w:w="2946" w:type="dxa"/>
          </w:tcPr>
          <w:p w:rsidR="00724472" w:rsidRDefault="00724472" w:rsidP="00B92156">
            <w:r>
              <w:t>Ik ken de betekenis van de uitdrukkingen of vaste zinnen.</w:t>
            </w:r>
          </w:p>
          <w:p w:rsidR="00724472" w:rsidRPr="00DC4E6D" w:rsidRDefault="00724472" w:rsidP="00B92156">
            <w:pPr>
              <w:rPr>
                <w:b/>
              </w:rPr>
            </w:pPr>
          </w:p>
        </w:tc>
        <w:tc>
          <w:tcPr>
            <w:tcW w:w="2817" w:type="dxa"/>
            <w:shd w:val="clear" w:color="auto" w:fill="92D050"/>
          </w:tcPr>
          <w:p w:rsidR="00724472" w:rsidRDefault="00724472" w:rsidP="00B92156">
            <w:proofErr w:type="spellStart"/>
            <w:r>
              <w:t>Chapter</w:t>
            </w:r>
            <w:proofErr w:type="spellEnd"/>
            <w:r>
              <w:t xml:space="preserve"> </w:t>
            </w:r>
            <w:proofErr w:type="spellStart"/>
            <w:r>
              <w:t>two.How</w:t>
            </w:r>
            <w:proofErr w:type="spellEnd"/>
            <w:r>
              <w:t xml:space="preserve"> </w:t>
            </w:r>
            <w:proofErr w:type="spellStart"/>
            <w:r>
              <w:t>Stuffs</w:t>
            </w:r>
            <w:proofErr w:type="spellEnd"/>
            <w:r>
              <w:t xml:space="preserve"> Works</w:t>
            </w:r>
          </w:p>
          <w:p w:rsidR="00724472" w:rsidRDefault="00724472" w:rsidP="00B92156">
            <w:r>
              <w:t>Opdrachten:17</w:t>
            </w:r>
          </w:p>
          <w:p w:rsidR="00724472" w:rsidRDefault="00724472" w:rsidP="00B92156">
            <w:r>
              <w:t>Bladzijde:49</w:t>
            </w:r>
          </w:p>
          <w:p w:rsidR="00724472" w:rsidRDefault="00413F65" w:rsidP="00B92156">
            <w:r>
              <w:t>Opdr</w:t>
            </w:r>
            <w:r w:rsidR="00724472">
              <w:t>achten</w:t>
            </w:r>
            <w:r>
              <w:t>:</w:t>
            </w:r>
            <w:r w:rsidR="00724472">
              <w:t>26+27+28</w:t>
            </w:r>
          </w:p>
          <w:p w:rsidR="00724472" w:rsidRDefault="00724472" w:rsidP="00B92156">
            <w:r>
              <w:t>Bladzijde:54+55+56</w:t>
            </w:r>
          </w:p>
          <w:p w:rsidR="00724472" w:rsidRDefault="00724472" w:rsidP="00B92156">
            <w:r>
              <w:t>Opdrachten:36+37+38+39Bladzijde:61+62+63</w:t>
            </w:r>
          </w:p>
          <w:p w:rsidR="00724472" w:rsidRDefault="00724472" w:rsidP="00B92156"/>
        </w:tc>
        <w:tc>
          <w:tcPr>
            <w:tcW w:w="2411" w:type="dxa"/>
            <w:shd w:val="clear" w:color="auto" w:fill="FFC000"/>
          </w:tcPr>
          <w:p w:rsidR="00724472" w:rsidRDefault="00724472" w:rsidP="00B92156"/>
        </w:tc>
        <w:tc>
          <w:tcPr>
            <w:tcW w:w="1741" w:type="dxa"/>
            <w:shd w:val="clear" w:color="auto" w:fill="4F81BD" w:themeFill="accent1"/>
          </w:tcPr>
          <w:p w:rsidR="00724472" w:rsidRDefault="00724472" w:rsidP="00B92156"/>
        </w:tc>
        <w:tc>
          <w:tcPr>
            <w:tcW w:w="1336" w:type="dxa"/>
          </w:tcPr>
          <w:p w:rsidR="00724472" w:rsidRDefault="00724472" w:rsidP="00B92156"/>
        </w:tc>
        <w:tc>
          <w:tcPr>
            <w:tcW w:w="2819" w:type="dxa"/>
          </w:tcPr>
          <w:p w:rsidR="00724472" w:rsidRDefault="00724472" w:rsidP="00B92156">
            <w:pPr>
              <w:rPr>
                <w:b/>
              </w:rPr>
            </w:pPr>
            <w:r>
              <w:rPr>
                <w:b/>
              </w:rPr>
              <w:t>Toets.</w:t>
            </w:r>
          </w:p>
          <w:p w:rsidR="00724472" w:rsidRDefault="00724472" w:rsidP="00B92156">
            <w:pPr>
              <w:rPr>
                <w:b/>
              </w:rPr>
            </w:pPr>
            <w:proofErr w:type="spellStart"/>
            <w:r>
              <w:rPr>
                <w:b/>
              </w:rPr>
              <w:t>Stones</w:t>
            </w:r>
            <w:proofErr w:type="spellEnd"/>
            <w:r>
              <w:rPr>
                <w:b/>
              </w:rPr>
              <w:t xml:space="preserve"> 5 en 6</w:t>
            </w:r>
          </w:p>
          <w:p w:rsidR="00724472" w:rsidRDefault="00724472" w:rsidP="00B92156">
            <w:pPr>
              <w:rPr>
                <w:b/>
              </w:rPr>
            </w:pPr>
            <w:r>
              <w:rPr>
                <w:b/>
              </w:rPr>
              <w:t>Ik kan uitdrukkingen over instructies geven.</w:t>
            </w:r>
          </w:p>
          <w:p w:rsidR="00724472" w:rsidRDefault="00724472" w:rsidP="00B92156">
            <w:pPr>
              <w:rPr>
                <w:b/>
              </w:rPr>
            </w:pPr>
            <w:r>
              <w:rPr>
                <w:b/>
              </w:rPr>
              <w:t>Grammatica:</w:t>
            </w:r>
          </w:p>
          <w:p w:rsidR="00724472" w:rsidRDefault="00724472" w:rsidP="00B92156">
            <w:pPr>
              <w:rPr>
                <w:b/>
              </w:rPr>
            </w:pPr>
            <w:r>
              <w:rPr>
                <w:b/>
              </w:rPr>
              <w:t>Meervoudsvormen.</w:t>
            </w:r>
          </w:p>
          <w:p w:rsidR="00724472" w:rsidRPr="00E8441E" w:rsidRDefault="00724472" w:rsidP="00B92156">
            <w:pPr>
              <w:rPr>
                <w:b/>
              </w:rPr>
            </w:pPr>
            <w:r>
              <w:rPr>
                <w:b/>
              </w:rPr>
              <w:t>Ik kan woorden in het meervoud schrijven.</w:t>
            </w:r>
          </w:p>
        </w:tc>
      </w:tr>
      <w:tr w:rsidR="00724472" w:rsidTr="00B92156">
        <w:trPr>
          <w:trHeight w:val="3439"/>
        </w:trPr>
        <w:tc>
          <w:tcPr>
            <w:tcW w:w="610" w:type="dxa"/>
          </w:tcPr>
          <w:p w:rsidR="00724472" w:rsidRDefault="00724472" w:rsidP="00B92156">
            <w:r>
              <w:t>50</w:t>
            </w:r>
          </w:p>
        </w:tc>
        <w:tc>
          <w:tcPr>
            <w:tcW w:w="2946" w:type="dxa"/>
          </w:tcPr>
          <w:p w:rsidR="00724472" w:rsidRPr="00DC4E6D" w:rsidRDefault="00724472" w:rsidP="00B92156">
            <w:pPr>
              <w:rPr>
                <w:b/>
              </w:rPr>
            </w:pPr>
          </w:p>
        </w:tc>
        <w:tc>
          <w:tcPr>
            <w:tcW w:w="2817" w:type="dxa"/>
            <w:shd w:val="clear" w:color="auto" w:fill="92D050"/>
          </w:tcPr>
          <w:p w:rsidR="00724472" w:rsidRDefault="00724472" w:rsidP="00B92156">
            <w:proofErr w:type="spellStart"/>
            <w:r>
              <w:t>Chapter</w:t>
            </w:r>
            <w:proofErr w:type="spellEnd"/>
            <w:r>
              <w:t xml:space="preserve"> </w:t>
            </w:r>
            <w:proofErr w:type="spellStart"/>
            <w:r>
              <w:t>two.How</w:t>
            </w:r>
            <w:proofErr w:type="spellEnd"/>
            <w:r>
              <w:t xml:space="preserve"> </w:t>
            </w:r>
            <w:proofErr w:type="spellStart"/>
            <w:r>
              <w:t>Stuffs</w:t>
            </w:r>
            <w:proofErr w:type="spellEnd"/>
            <w:r>
              <w:t xml:space="preserve"> Works</w:t>
            </w:r>
          </w:p>
          <w:p w:rsidR="00724472" w:rsidRDefault="00724472" w:rsidP="00B92156">
            <w:r>
              <w:t>Opdrachten:</w:t>
            </w:r>
          </w:p>
          <w:p w:rsidR="00724472" w:rsidRDefault="00724472" w:rsidP="00B92156">
            <w:r>
              <w:t xml:space="preserve">Van Test </w:t>
            </w:r>
            <w:proofErr w:type="spellStart"/>
            <w:r>
              <w:t>Yourself</w:t>
            </w:r>
            <w:proofErr w:type="spellEnd"/>
          </w:p>
          <w:p w:rsidR="00724472" w:rsidRDefault="00724472" w:rsidP="00B92156">
            <w:r>
              <w:t>Bladzijde:66+67</w:t>
            </w:r>
          </w:p>
          <w:p w:rsidR="00724472" w:rsidRDefault="00724472" w:rsidP="00B92156">
            <w:r>
              <w:t>Opdracht: 40</w:t>
            </w:r>
          </w:p>
          <w:p w:rsidR="00724472" w:rsidRDefault="00724472" w:rsidP="00B92156">
            <w:r>
              <w:t>Bladzijde:64</w:t>
            </w:r>
          </w:p>
          <w:p w:rsidR="00724472" w:rsidRDefault="00724472" w:rsidP="00B92156"/>
        </w:tc>
        <w:tc>
          <w:tcPr>
            <w:tcW w:w="2411" w:type="dxa"/>
            <w:shd w:val="clear" w:color="auto" w:fill="FFC000"/>
          </w:tcPr>
          <w:p w:rsidR="00724472" w:rsidRPr="00B45096" w:rsidRDefault="000B5C7D" w:rsidP="00B9215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Oefenopdrach</w:t>
            </w:r>
            <w:r w:rsidR="00724472">
              <w:rPr>
                <w:lang w:val="en-US"/>
              </w:rPr>
              <w:t>ten</w:t>
            </w:r>
            <w:proofErr w:type="spellEnd"/>
            <w:r w:rsidR="00724472">
              <w:rPr>
                <w:lang w:val="en-US"/>
              </w:rPr>
              <w:t xml:space="preserve"> in One drive.</w:t>
            </w:r>
          </w:p>
        </w:tc>
        <w:tc>
          <w:tcPr>
            <w:tcW w:w="1741" w:type="dxa"/>
            <w:shd w:val="clear" w:color="auto" w:fill="4F81BD" w:themeFill="accent1"/>
          </w:tcPr>
          <w:p w:rsidR="00724472" w:rsidRPr="00B45096" w:rsidRDefault="00724472" w:rsidP="00B92156">
            <w:pPr>
              <w:rPr>
                <w:lang w:val="en-US"/>
              </w:rPr>
            </w:pPr>
          </w:p>
        </w:tc>
        <w:tc>
          <w:tcPr>
            <w:tcW w:w="1336" w:type="dxa"/>
          </w:tcPr>
          <w:p w:rsidR="00724472" w:rsidRDefault="00724472" w:rsidP="00B92156">
            <w:pPr>
              <w:rPr>
                <w:lang w:val="en-US"/>
              </w:rPr>
            </w:pPr>
          </w:p>
          <w:p w:rsidR="00724472" w:rsidRPr="00B45096" w:rsidRDefault="00724472" w:rsidP="00B92156">
            <w:pPr>
              <w:rPr>
                <w:lang w:val="en-US"/>
              </w:rPr>
            </w:pPr>
          </w:p>
        </w:tc>
        <w:tc>
          <w:tcPr>
            <w:tcW w:w="2819" w:type="dxa"/>
          </w:tcPr>
          <w:p w:rsidR="00724472" w:rsidRDefault="00724472" w:rsidP="00B92156">
            <w:pPr>
              <w:rPr>
                <w:b/>
              </w:rPr>
            </w:pPr>
          </w:p>
          <w:p w:rsidR="00724472" w:rsidRPr="00651E37" w:rsidRDefault="00724472" w:rsidP="00B92156">
            <w:pPr>
              <w:rPr>
                <w:b/>
              </w:rPr>
            </w:pPr>
          </w:p>
          <w:p w:rsidR="00724472" w:rsidRPr="00DC4E6D" w:rsidRDefault="00724472" w:rsidP="00B92156">
            <w:pPr>
              <w:rPr>
                <w:b/>
              </w:rPr>
            </w:pPr>
          </w:p>
        </w:tc>
      </w:tr>
      <w:tr w:rsidR="00724472" w:rsidTr="00B92156">
        <w:trPr>
          <w:gridAfter w:val="5"/>
          <w:wAfter w:w="11124" w:type="dxa"/>
          <w:trHeight w:val="70"/>
        </w:trPr>
        <w:tc>
          <w:tcPr>
            <w:tcW w:w="610" w:type="dxa"/>
          </w:tcPr>
          <w:p w:rsidR="00724472" w:rsidRDefault="00724472" w:rsidP="00B92156"/>
        </w:tc>
        <w:tc>
          <w:tcPr>
            <w:tcW w:w="2946" w:type="dxa"/>
          </w:tcPr>
          <w:p w:rsidR="00724472" w:rsidRDefault="00724472" w:rsidP="00B92156"/>
        </w:tc>
      </w:tr>
      <w:tr w:rsidR="00724472" w:rsidTr="00B92156">
        <w:trPr>
          <w:trHeight w:val="633"/>
        </w:trPr>
        <w:tc>
          <w:tcPr>
            <w:tcW w:w="610" w:type="dxa"/>
          </w:tcPr>
          <w:p w:rsidR="00724472" w:rsidRDefault="00724472" w:rsidP="00B92156"/>
        </w:tc>
        <w:tc>
          <w:tcPr>
            <w:tcW w:w="2946" w:type="dxa"/>
          </w:tcPr>
          <w:p w:rsidR="00724472" w:rsidRDefault="00724472" w:rsidP="00B92156"/>
        </w:tc>
        <w:tc>
          <w:tcPr>
            <w:tcW w:w="2817" w:type="dxa"/>
            <w:shd w:val="clear" w:color="auto" w:fill="92D050"/>
          </w:tcPr>
          <w:p w:rsidR="00724472" w:rsidRDefault="00724472" w:rsidP="00B92156"/>
        </w:tc>
        <w:tc>
          <w:tcPr>
            <w:tcW w:w="2411" w:type="dxa"/>
            <w:shd w:val="clear" w:color="auto" w:fill="FFC000"/>
          </w:tcPr>
          <w:p w:rsidR="00724472" w:rsidRDefault="00724472" w:rsidP="00B92156"/>
        </w:tc>
        <w:tc>
          <w:tcPr>
            <w:tcW w:w="1741" w:type="dxa"/>
            <w:shd w:val="clear" w:color="auto" w:fill="4F81BD" w:themeFill="accent1"/>
          </w:tcPr>
          <w:p w:rsidR="00724472" w:rsidRDefault="00724472" w:rsidP="00B92156"/>
        </w:tc>
        <w:tc>
          <w:tcPr>
            <w:tcW w:w="1336" w:type="dxa"/>
          </w:tcPr>
          <w:p w:rsidR="00724472" w:rsidRDefault="00724472" w:rsidP="00B92156"/>
        </w:tc>
        <w:tc>
          <w:tcPr>
            <w:tcW w:w="2819" w:type="dxa"/>
          </w:tcPr>
          <w:p w:rsidR="00724472" w:rsidRDefault="00724472" w:rsidP="00B92156"/>
        </w:tc>
      </w:tr>
      <w:tr w:rsidR="00724472" w:rsidTr="00B92156">
        <w:trPr>
          <w:trHeight w:val="2013"/>
        </w:trPr>
        <w:tc>
          <w:tcPr>
            <w:tcW w:w="610" w:type="dxa"/>
          </w:tcPr>
          <w:p w:rsidR="00724472" w:rsidRDefault="00724472" w:rsidP="00B92156">
            <w:r>
              <w:lastRenderedPageBreak/>
              <w:t>51</w:t>
            </w:r>
          </w:p>
        </w:tc>
        <w:tc>
          <w:tcPr>
            <w:tcW w:w="2946" w:type="dxa"/>
          </w:tcPr>
          <w:p w:rsidR="00724472" w:rsidRDefault="00724472" w:rsidP="00B92156">
            <w:r>
              <w:t>Ik kan op een prettige manier een Engelse tekst lezen en begrijpen.</w:t>
            </w:r>
          </w:p>
          <w:p w:rsidR="00724472" w:rsidRPr="00DC4E6D" w:rsidRDefault="00724472" w:rsidP="00B92156">
            <w:pPr>
              <w:rPr>
                <w:b/>
              </w:rPr>
            </w:pPr>
            <w:r w:rsidRPr="00DC4E6D">
              <w:rPr>
                <w:b/>
              </w:rPr>
              <w:t>LEZEN.</w:t>
            </w:r>
          </w:p>
        </w:tc>
        <w:tc>
          <w:tcPr>
            <w:tcW w:w="2817" w:type="dxa"/>
            <w:shd w:val="clear" w:color="auto" w:fill="92D050"/>
          </w:tcPr>
          <w:p w:rsidR="00724472" w:rsidRDefault="00724472" w:rsidP="00B92156">
            <w:proofErr w:type="spellStart"/>
            <w:r>
              <w:t>Chapter</w:t>
            </w:r>
            <w:proofErr w:type="spellEnd"/>
            <w:r>
              <w:t xml:space="preserve"> </w:t>
            </w:r>
            <w:proofErr w:type="spellStart"/>
            <w:r>
              <w:t>two</w:t>
            </w:r>
            <w:proofErr w:type="spellEnd"/>
            <w:r>
              <w:t xml:space="preserve">. How </w:t>
            </w:r>
            <w:proofErr w:type="spellStart"/>
            <w:r>
              <w:t>Stuffs</w:t>
            </w:r>
            <w:proofErr w:type="spellEnd"/>
            <w:r>
              <w:t xml:space="preserve"> Works</w:t>
            </w:r>
          </w:p>
          <w:p w:rsidR="00724472" w:rsidRPr="0052080B" w:rsidRDefault="00724472" w:rsidP="00B92156">
            <w:pPr>
              <w:rPr>
                <w:lang w:val="en-US"/>
              </w:rPr>
            </w:pPr>
          </w:p>
        </w:tc>
        <w:tc>
          <w:tcPr>
            <w:tcW w:w="2411" w:type="dxa"/>
            <w:shd w:val="clear" w:color="auto" w:fill="FFC000"/>
          </w:tcPr>
          <w:p w:rsidR="00724472" w:rsidRDefault="00724472" w:rsidP="00B92156">
            <w:r>
              <w:t xml:space="preserve">Opdracht in </w:t>
            </w:r>
            <w:proofErr w:type="spellStart"/>
            <w:r>
              <w:t>One</w:t>
            </w:r>
            <w:proofErr w:type="spellEnd"/>
            <w:r>
              <w:t xml:space="preserve"> drive.</w:t>
            </w:r>
          </w:p>
          <w:p w:rsidR="00724472" w:rsidRDefault="00724472" w:rsidP="00B92156">
            <w:r>
              <w:t>Woordjes opdracht.</w:t>
            </w:r>
          </w:p>
        </w:tc>
        <w:tc>
          <w:tcPr>
            <w:tcW w:w="1741" w:type="dxa"/>
            <w:shd w:val="clear" w:color="auto" w:fill="4F81BD" w:themeFill="accent1"/>
          </w:tcPr>
          <w:p w:rsidR="00724472" w:rsidRDefault="00724472" w:rsidP="00B92156"/>
        </w:tc>
        <w:tc>
          <w:tcPr>
            <w:tcW w:w="1336" w:type="dxa"/>
          </w:tcPr>
          <w:p w:rsidR="00724472" w:rsidRDefault="00724472" w:rsidP="00B92156"/>
        </w:tc>
        <w:tc>
          <w:tcPr>
            <w:tcW w:w="2819" w:type="dxa"/>
          </w:tcPr>
          <w:p w:rsidR="00724472" w:rsidRDefault="00724472" w:rsidP="00B92156">
            <w:pPr>
              <w:rPr>
                <w:b/>
              </w:rPr>
            </w:pPr>
            <w:r>
              <w:rPr>
                <w:b/>
              </w:rPr>
              <w:t xml:space="preserve">Toets </w:t>
            </w:r>
          </w:p>
          <w:p w:rsidR="00724472" w:rsidRDefault="00724472" w:rsidP="00B92156">
            <w:pPr>
              <w:rPr>
                <w:b/>
              </w:rPr>
            </w:pPr>
            <w:proofErr w:type="spellStart"/>
            <w:r>
              <w:rPr>
                <w:b/>
              </w:rPr>
              <w:t>Stones</w:t>
            </w:r>
            <w:proofErr w:type="spellEnd"/>
            <w:r>
              <w:rPr>
                <w:b/>
              </w:rPr>
              <w:t xml:space="preserve"> 7 en 8.</w:t>
            </w:r>
          </w:p>
          <w:p w:rsidR="00724472" w:rsidRDefault="00724472" w:rsidP="00B92156">
            <w:pPr>
              <w:rPr>
                <w:b/>
              </w:rPr>
            </w:pPr>
            <w:r>
              <w:rPr>
                <w:b/>
              </w:rPr>
              <w:t>Instructies en waarschuwingen.</w:t>
            </w:r>
          </w:p>
          <w:p w:rsidR="00724472" w:rsidRDefault="00724472" w:rsidP="00B92156">
            <w:pPr>
              <w:rPr>
                <w:b/>
              </w:rPr>
            </w:pPr>
            <w:r>
              <w:rPr>
                <w:b/>
              </w:rPr>
              <w:t>Grammatica (Herhaling)</w:t>
            </w:r>
          </w:p>
          <w:p w:rsidR="00724472" w:rsidRPr="00651E37" w:rsidRDefault="00724472" w:rsidP="00B92156">
            <w:pPr>
              <w:rPr>
                <w:b/>
              </w:rPr>
            </w:pPr>
            <w:r>
              <w:rPr>
                <w:b/>
              </w:rPr>
              <w:t>Meervoudsvormen.</w:t>
            </w:r>
          </w:p>
        </w:tc>
      </w:tr>
      <w:tr w:rsidR="00724472" w:rsidTr="00B92156">
        <w:trPr>
          <w:trHeight w:val="2866"/>
        </w:trPr>
        <w:tc>
          <w:tcPr>
            <w:tcW w:w="610" w:type="dxa"/>
          </w:tcPr>
          <w:p w:rsidR="00724472" w:rsidRDefault="00724472" w:rsidP="00B92156">
            <w:r>
              <w:t>52</w:t>
            </w:r>
          </w:p>
        </w:tc>
        <w:tc>
          <w:tcPr>
            <w:tcW w:w="2946" w:type="dxa"/>
          </w:tcPr>
          <w:p w:rsidR="00724472" w:rsidRDefault="00724472" w:rsidP="00B92156">
            <w:r>
              <w:t>Holiday.</w:t>
            </w:r>
          </w:p>
          <w:p w:rsidR="00724472" w:rsidRDefault="00724472" w:rsidP="00B92156">
            <w:r>
              <w:t>(No school)</w:t>
            </w:r>
          </w:p>
        </w:tc>
        <w:tc>
          <w:tcPr>
            <w:tcW w:w="2817" w:type="dxa"/>
            <w:shd w:val="clear" w:color="auto" w:fill="92D050"/>
          </w:tcPr>
          <w:p w:rsidR="00724472" w:rsidRDefault="00724472" w:rsidP="00B92156"/>
        </w:tc>
        <w:tc>
          <w:tcPr>
            <w:tcW w:w="2411" w:type="dxa"/>
            <w:shd w:val="clear" w:color="auto" w:fill="FFC000"/>
          </w:tcPr>
          <w:p w:rsidR="00724472" w:rsidRDefault="00724472" w:rsidP="00B92156"/>
        </w:tc>
        <w:tc>
          <w:tcPr>
            <w:tcW w:w="1741" w:type="dxa"/>
            <w:shd w:val="clear" w:color="auto" w:fill="4F81BD" w:themeFill="accent1"/>
          </w:tcPr>
          <w:p w:rsidR="00724472" w:rsidRDefault="00724472" w:rsidP="00B92156"/>
        </w:tc>
        <w:tc>
          <w:tcPr>
            <w:tcW w:w="1336" w:type="dxa"/>
          </w:tcPr>
          <w:p w:rsidR="00724472" w:rsidRDefault="00724472" w:rsidP="00B92156"/>
        </w:tc>
        <w:tc>
          <w:tcPr>
            <w:tcW w:w="2819" w:type="dxa"/>
          </w:tcPr>
          <w:p w:rsidR="00724472" w:rsidRDefault="00724472" w:rsidP="00B92156"/>
        </w:tc>
      </w:tr>
      <w:tr w:rsidR="00724472" w:rsidTr="00B92156">
        <w:trPr>
          <w:trHeight w:val="2292"/>
        </w:trPr>
        <w:tc>
          <w:tcPr>
            <w:tcW w:w="610" w:type="dxa"/>
          </w:tcPr>
          <w:p w:rsidR="00724472" w:rsidRDefault="00724472" w:rsidP="00B92156">
            <w:r>
              <w:t>01</w:t>
            </w:r>
          </w:p>
        </w:tc>
        <w:tc>
          <w:tcPr>
            <w:tcW w:w="2946" w:type="dxa"/>
          </w:tcPr>
          <w:p w:rsidR="00724472" w:rsidRDefault="00724472" w:rsidP="00B92156">
            <w:r>
              <w:t>Holiday.</w:t>
            </w:r>
          </w:p>
          <w:p w:rsidR="00724472" w:rsidRDefault="00724472" w:rsidP="00B92156">
            <w:r>
              <w:t>(No school)</w:t>
            </w:r>
          </w:p>
        </w:tc>
        <w:tc>
          <w:tcPr>
            <w:tcW w:w="2817" w:type="dxa"/>
            <w:shd w:val="clear" w:color="auto" w:fill="92D050"/>
          </w:tcPr>
          <w:p w:rsidR="00724472" w:rsidRPr="00DC2DB7" w:rsidRDefault="00724472" w:rsidP="00B92156">
            <w:pPr>
              <w:rPr>
                <w:lang w:val="en-US"/>
              </w:rPr>
            </w:pPr>
          </w:p>
        </w:tc>
        <w:tc>
          <w:tcPr>
            <w:tcW w:w="2411" w:type="dxa"/>
            <w:shd w:val="clear" w:color="auto" w:fill="FFC000"/>
          </w:tcPr>
          <w:p w:rsidR="00724472" w:rsidRDefault="00724472" w:rsidP="00B92156"/>
        </w:tc>
        <w:tc>
          <w:tcPr>
            <w:tcW w:w="1741" w:type="dxa"/>
            <w:shd w:val="clear" w:color="auto" w:fill="4F81BD" w:themeFill="accent1"/>
          </w:tcPr>
          <w:p w:rsidR="00724472" w:rsidRDefault="00724472" w:rsidP="00B92156"/>
        </w:tc>
        <w:tc>
          <w:tcPr>
            <w:tcW w:w="1336" w:type="dxa"/>
          </w:tcPr>
          <w:p w:rsidR="00724472" w:rsidRDefault="00724472" w:rsidP="00B92156"/>
        </w:tc>
        <w:tc>
          <w:tcPr>
            <w:tcW w:w="2819" w:type="dxa"/>
          </w:tcPr>
          <w:p w:rsidR="00724472" w:rsidRPr="0003363E" w:rsidRDefault="00724472" w:rsidP="00B92156">
            <w:pPr>
              <w:rPr>
                <w:b/>
              </w:rPr>
            </w:pPr>
          </w:p>
        </w:tc>
      </w:tr>
      <w:tr w:rsidR="00724472" w:rsidTr="00B92156">
        <w:trPr>
          <w:trHeight w:val="2537"/>
        </w:trPr>
        <w:tc>
          <w:tcPr>
            <w:tcW w:w="610" w:type="dxa"/>
          </w:tcPr>
          <w:p w:rsidR="00724472" w:rsidRDefault="00724472" w:rsidP="00B92156">
            <w:r>
              <w:lastRenderedPageBreak/>
              <w:t>02</w:t>
            </w:r>
          </w:p>
        </w:tc>
        <w:tc>
          <w:tcPr>
            <w:tcW w:w="2946" w:type="dxa"/>
          </w:tcPr>
          <w:p w:rsidR="00724472" w:rsidRPr="00D32812" w:rsidRDefault="00724472" w:rsidP="00B92156">
            <w:r w:rsidRPr="00FB37A9">
              <w:t>Ik</w:t>
            </w:r>
            <w:r>
              <w:rPr>
                <w:b/>
              </w:rPr>
              <w:t xml:space="preserve"> </w:t>
            </w:r>
            <w:r w:rsidRPr="00D32812">
              <w:t>kan naar Engelse teksten luisteren en daarover vragen beantwoorden.</w:t>
            </w:r>
          </w:p>
          <w:p w:rsidR="00724472" w:rsidRPr="00DC4E6D" w:rsidRDefault="00724472" w:rsidP="00B92156">
            <w:pPr>
              <w:rPr>
                <w:b/>
              </w:rPr>
            </w:pPr>
            <w:r w:rsidRPr="00D32812">
              <w:t>Ik kan met Engelse woorden goede zinnen schrijven.</w:t>
            </w:r>
          </w:p>
        </w:tc>
        <w:tc>
          <w:tcPr>
            <w:tcW w:w="2817" w:type="dxa"/>
            <w:shd w:val="clear" w:color="auto" w:fill="92D050"/>
          </w:tcPr>
          <w:p w:rsidR="00724472" w:rsidRDefault="00724472" w:rsidP="00B92156">
            <w:proofErr w:type="spellStart"/>
            <w:r>
              <w:t>Chapter</w:t>
            </w:r>
            <w:proofErr w:type="spellEnd"/>
            <w:r>
              <w:t xml:space="preserve"> </w:t>
            </w:r>
            <w:proofErr w:type="spellStart"/>
            <w:r>
              <w:t>two</w:t>
            </w:r>
            <w:proofErr w:type="spellEnd"/>
            <w:r>
              <w:t>.</w:t>
            </w:r>
          </w:p>
          <w:p w:rsidR="00724472" w:rsidRDefault="00724472" w:rsidP="00B92156">
            <w:r>
              <w:t xml:space="preserve">How </w:t>
            </w:r>
            <w:proofErr w:type="spellStart"/>
            <w:r>
              <w:t>Stuffs</w:t>
            </w:r>
            <w:proofErr w:type="spellEnd"/>
            <w:r>
              <w:t xml:space="preserve"> Works</w:t>
            </w:r>
          </w:p>
          <w:p w:rsidR="00724472" w:rsidRDefault="00724472" w:rsidP="00B92156">
            <w:r>
              <w:t>Boekverslag.</w:t>
            </w:r>
          </w:p>
          <w:p w:rsidR="00724472" w:rsidRDefault="00724472" w:rsidP="00B92156">
            <w:r>
              <w:t xml:space="preserve">Lees 1 boek en maak een verslag. Zie het voorbeeld in </w:t>
            </w:r>
            <w:proofErr w:type="spellStart"/>
            <w:r>
              <w:t>One</w:t>
            </w:r>
            <w:proofErr w:type="spellEnd"/>
            <w:r>
              <w:t xml:space="preserve"> Drive.</w:t>
            </w:r>
          </w:p>
          <w:p w:rsidR="00724472" w:rsidRDefault="00724472" w:rsidP="00B92156"/>
        </w:tc>
        <w:tc>
          <w:tcPr>
            <w:tcW w:w="2411" w:type="dxa"/>
            <w:shd w:val="clear" w:color="auto" w:fill="FFC000"/>
          </w:tcPr>
          <w:p w:rsidR="00724472" w:rsidRDefault="00724472" w:rsidP="00B92156"/>
          <w:p w:rsidR="00724472" w:rsidRDefault="00724472" w:rsidP="00B92156"/>
        </w:tc>
        <w:tc>
          <w:tcPr>
            <w:tcW w:w="1741" w:type="dxa"/>
            <w:shd w:val="clear" w:color="auto" w:fill="4F81BD" w:themeFill="accent1"/>
          </w:tcPr>
          <w:p w:rsidR="00724472" w:rsidRDefault="00724472" w:rsidP="00B92156"/>
        </w:tc>
        <w:tc>
          <w:tcPr>
            <w:tcW w:w="1336" w:type="dxa"/>
          </w:tcPr>
          <w:p w:rsidR="00724472" w:rsidRDefault="00724472" w:rsidP="00B92156"/>
        </w:tc>
        <w:tc>
          <w:tcPr>
            <w:tcW w:w="2819" w:type="dxa"/>
          </w:tcPr>
          <w:p w:rsidR="00724472" w:rsidRDefault="00724472" w:rsidP="00B92156">
            <w:pPr>
              <w:rPr>
                <w:b/>
              </w:rPr>
            </w:pPr>
            <w:r>
              <w:rPr>
                <w:b/>
              </w:rPr>
              <w:t>Toets</w:t>
            </w:r>
          </w:p>
          <w:p w:rsidR="00724472" w:rsidRPr="00E8441E" w:rsidRDefault="00724472" w:rsidP="00B92156">
            <w:pPr>
              <w:rPr>
                <w:b/>
              </w:rPr>
            </w:pPr>
            <w:r>
              <w:rPr>
                <w:b/>
              </w:rPr>
              <w:t>Luister en woordenschat.</w:t>
            </w:r>
          </w:p>
        </w:tc>
      </w:tr>
      <w:tr w:rsidR="00724472" w:rsidTr="00B92156">
        <w:trPr>
          <w:trHeight w:val="3439"/>
        </w:trPr>
        <w:tc>
          <w:tcPr>
            <w:tcW w:w="610" w:type="dxa"/>
          </w:tcPr>
          <w:p w:rsidR="00724472" w:rsidRDefault="00724472" w:rsidP="00B92156">
            <w:r>
              <w:t>03</w:t>
            </w:r>
          </w:p>
        </w:tc>
        <w:tc>
          <w:tcPr>
            <w:tcW w:w="2946" w:type="dxa"/>
          </w:tcPr>
          <w:p w:rsidR="00724472" w:rsidRDefault="00724472" w:rsidP="00B92156">
            <w:r>
              <w:t>Ik kan op een prettige manier een Engelse tekst lezen en begrijpen.</w:t>
            </w:r>
          </w:p>
          <w:p w:rsidR="00724472" w:rsidRPr="00DC4E6D" w:rsidRDefault="00724472" w:rsidP="00B92156">
            <w:pPr>
              <w:rPr>
                <w:b/>
              </w:rPr>
            </w:pPr>
            <w:r w:rsidRPr="00DC4E6D">
              <w:rPr>
                <w:b/>
              </w:rPr>
              <w:t>LEZEN.</w:t>
            </w:r>
          </w:p>
        </w:tc>
        <w:tc>
          <w:tcPr>
            <w:tcW w:w="2817" w:type="dxa"/>
            <w:shd w:val="clear" w:color="auto" w:fill="92D050"/>
          </w:tcPr>
          <w:p w:rsidR="00724472" w:rsidRDefault="00724472" w:rsidP="00B92156">
            <w:proofErr w:type="spellStart"/>
            <w:r>
              <w:t>Chapter</w:t>
            </w:r>
            <w:proofErr w:type="spellEnd"/>
            <w:r>
              <w:t xml:space="preserve"> Three</w:t>
            </w:r>
          </w:p>
          <w:p w:rsidR="00724472" w:rsidRPr="0099576C" w:rsidRDefault="00724472" w:rsidP="00B92156">
            <w:pPr>
              <w:rPr>
                <w:b/>
              </w:rPr>
            </w:pPr>
            <w:r w:rsidRPr="0099576C">
              <w:rPr>
                <w:b/>
              </w:rPr>
              <w:t>Entertain me.</w:t>
            </w:r>
          </w:p>
          <w:p w:rsidR="00724472" w:rsidRDefault="00724472" w:rsidP="00B92156">
            <w:r>
              <w:t>Opdrachten:8+9+10+11</w:t>
            </w:r>
          </w:p>
          <w:p w:rsidR="00724472" w:rsidRDefault="00724472" w:rsidP="00B92156">
            <w:r>
              <w:t>+12</w:t>
            </w:r>
          </w:p>
          <w:p w:rsidR="00724472" w:rsidRDefault="00724472" w:rsidP="00B92156">
            <w:r>
              <w:t>Bladzijde:75+76+77</w:t>
            </w:r>
          </w:p>
          <w:p w:rsidR="00724472" w:rsidRDefault="00724472" w:rsidP="00B92156">
            <w:r>
              <w:t>Opdrachten:15+16+17+18+19</w:t>
            </w:r>
          </w:p>
          <w:p w:rsidR="00724472" w:rsidRDefault="00724472" w:rsidP="00B92156">
            <w:r>
              <w:t>Bladzijde:78+79+80+81</w:t>
            </w:r>
          </w:p>
          <w:p w:rsidR="00724472" w:rsidRDefault="00724472" w:rsidP="00B92156">
            <w:r>
              <w:t>Opdrachten:29+30+31+32+33+34</w:t>
            </w:r>
          </w:p>
          <w:p w:rsidR="00724472" w:rsidRDefault="00724472" w:rsidP="00B92156">
            <w:r>
              <w:t>Bladzijde:88+89+90</w:t>
            </w:r>
          </w:p>
          <w:p w:rsidR="00724472" w:rsidRDefault="00724472" w:rsidP="00B92156">
            <w:r>
              <w:t>Opdrachten:38+39</w:t>
            </w:r>
          </w:p>
          <w:p w:rsidR="00724472" w:rsidRDefault="00724472" w:rsidP="00B92156">
            <w:r>
              <w:t>Bladzijde:92+93</w:t>
            </w:r>
          </w:p>
          <w:p w:rsidR="00724472" w:rsidRDefault="00724472" w:rsidP="00B92156"/>
        </w:tc>
        <w:tc>
          <w:tcPr>
            <w:tcW w:w="2411" w:type="dxa"/>
            <w:shd w:val="clear" w:color="auto" w:fill="FFC000"/>
          </w:tcPr>
          <w:p w:rsidR="00724472" w:rsidRPr="00B45096" w:rsidRDefault="00724472" w:rsidP="00B9215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Leesopdracht</w:t>
            </w:r>
            <w:proofErr w:type="spellEnd"/>
            <w:r>
              <w:rPr>
                <w:lang w:val="en-US"/>
              </w:rPr>
              <w:t xml:space="preserve"> in One drive</w:t>
            </w:r>
          </w:p>
        </w:tc>
        <w:tc>
          <w:tcPr>
            <w:tcW w:w="1741" w:type="dxa"/>
            <w:shd w:val="clear" w:color="auto" w:fill="4F81BD" w:themeFill="accent1"/>
          </w:tcPr>
          <w:p w:rsidR="00724472" w:rsidRPr="00B45096" w:rsidRDefault="00724472" w:rsidP="00B92156">
            <w:pPr>
              <w:rPr>
                <w:lang w:val="en-US"/>
              </w:rPr>
            </w:pPr>
          </w:p>
        </w:tc>
        <w:tc>
          <w:tcPr>
            <w:tcW w:w="1336" w:type="dxa"/>
          </w:tcPr>
          <w:p w:rsidR="00724472" w:rsidRPr="00B45096" w:rsidRDefault="00724472" w:rsidP="00B92156">
            <w:pPr>
              <w:rPr>
                <w:lang w:val="en-US"/>
              </w:rPr>
            </w:pPr>
          </w:p>
        </w:tc>
        <w:tc>
          <w:tcPr>
            <w:tcW w:w="2819" w:type="dxa"/>
          </w:tcPr>
          <w:p w:rsidR="00724472" w:rsidRPr="00DC4E6D" w:rsidRDefault="00724472" w:rsidP="00B92156">
            <w:pPr>
              <w:rPr>
                <w:b/>
              </w:rPr>
            </w:pPr>
          </w:p>
        </w:tc>
      </w:tr>
      <w:tr w:rsidR="00724472" w:rsidTr="00B92156">
        <w:trPr>
          <w:gridAfter w:val="5"/>
          <w:wAfter w:w="11124" w:type="dxa"/>
          <w:trHeight w:val="70"/>
        </w:trPr>
        <w:tc>
          <w:tcPr>
            <w:tcW w:w="610" w:type="dxa"/>
          </w:tcPr>
          <w:p w:rsidR="00724472" w:rsidRDefault="00724472" w:rsidP="00B92156"/>
        </w:tc>
        <w:tc>
          <w:tcPr>
            <w:tcW w:w="2946" w:type="dxa"/>
          </w:tcPr>
          <w:p w:rsidR="00724472" w:rsidRDefault="00724472" w:rsidP="00B92156"/>
        </w:tc>
      </w:tr>
      <w:tr w:rsidR="00724472" w:rsidTr="00B92156">
        <w:trPr>
          <w:trHeight w:val="633"/>
        </w:trPr>
        <w:tc>
          <w:tcPr>
            <w:tcW w:w="610" w:type="dxa"/>
          </w:tcPr>
          <w:p w:rsidR="00724472" w:rsidRDefault="00724472" w:rsidP="00B92156"/>
        </w:tc>
        <w:tc>
          <w:tcPr>
            <w:tcW w:w="2946" w:type="dxa"/>
          </w:tcPr>
          <w:p w:rsidR="00724472" w:rsidRDefault="00724472" w:rsidP="00B92156"/>
        </w:tc>
        <w:tc>
          <w:tcPr>
            <w:tcW w:w="2817" w:type="dxa"/>
            <w:shd w:val="clear" w:color="auto" w:fill="92D050"/>
          </w:tcPr>
          <w:p w:rsidR="00724472" w:rsidRDefault="00724472" w:rsidP="00B92156"/>
        </w:tc>
        <w:tc>
          <w:tcPr>
            <w:tcW w:w="2411" w:type="dxa"/>
            <w:shd w:val="clear" w:color="auto" w:fill="FFC000"/>
          </w:tcPr>
          <w:p w:rsidR="00724472" w:rsidRDefault="00724472" w:rsidP="00B92156"/>
        </w:tc>
        <w:tc>
          <w:tcPr>
            <w:tcW w:w="1741" w:type="dxa"/>
            <w:shd w:val="clear" w:color="auto" w:fill="4F81BD" w:themeFill="accent1"/>
          </w:tcPr>
          <w:p w:rsidR="00724472" w:rsidRDefault="00724472" w:rsidP="00B92156"/>
        </w:tc>
        <w:tc>
          <w:tcPr>
            <w:tcW w:w="1336" w:type="dxa"/>
          </w:tcPr>
          <w:p w:rsidR="00724472" w:rsidRDefault="00724472" w:rsidP="00B92156"/>
        </w:tc>
        <w:tc>
          <w:tcPr>
            <w:tcW w:w="2819" w:type="dxa"/>
          </w:tcPr>
          <w:p w:rsidR="00724472" w:rsidRDefault="00724472" w:rsidP="00B92156"/>
        </w:tc>
      </w:tr>
      <w:tr w:rsidR="00724472" w:rsidTr="00B92156">
        <w:trPr>
          <w:trHeight w:val="2013"/>
        </w:trPr>
        <w:tc>
          <w:tcPr>
            <w:tcW w:w="610" w:type="dxa"/>
          </w:tcPr>
          <w:p w:rsidR="00724472" w:rsidRDefault="00724472" w:rsidP="00B92156">
            <w:r>
              <w:lastRenderedPageBreak/>
              <w:t>04</w:t>
            </w:r>
          </w:p>
        </w:tc>
        <w:tc>
          <w:tcPr>
            <w:tcW w:w="2946" w:type="dxa"/>
          </w:tcPr>
          <w:p w:rsidR="00724472" w:rsidRPr="00DC4E6D" w:rsidRDefault="00DF73A5" w:rsidP="00B92156">
            <w:pPr>
              <w:rPr>
                <w:b/>
              </w:rPr>
            </w:pPr>
            <w:r>
              <w:rPr>
                <w:b/>
              </w:rPr>
              <w:t>Stageweek</w:t>
            </w:r>
          </w:p>
        </w:tc>
        <w:tc>
          <w:tcPr>
            <w:tcW w:w="2817" w:type="dxa"/>
            <w:shd w:val="clear" w:color="auto" w:fill="92D050"/>
          </w:tcPr>
          <w:p w:rsidR="00724472" w:rsidRPr="0052080B" w:rsidRDefault="00724472" w:rsidP="00B92156">
            <w:pPr>
              <w:rPr>
                <w:lang w:val="en-US"/>
              </w:rPr>
            </w:pPr>
          </w:p>
        </w:tc>
        <w:tc>
          <w:tcPr>
            <w:tcW w:w="2411" w:type="dxa"/>
            <w:shd w:val="clear" w:color="auto" w:fill="FFC000"/>
          </w:tcPr>
          <w:p w:rsidR="00724472" w:rsidRDefault="00724472" w:rsidP="00B92156"/>
        </w:tc>
        <w:tc>
          <w:tcPr>
            <w:tcW w:w="1741" w:type="dxa"/>
            <w:shd w:val="clear" w:color="auto" w:fill="4F81BD" w:themeFill="accent1"/>
          </w:tcPr>
          <w:p w:rsidR="00724472" w:rsidRDefault="00724472" w:rsidP="00B92156"/>
        </w:tc>
        <w:tc>
          <w:tcPr>
            <w:tcW w:w="1336" w:type="dxa"/>
          </w:tcPr>
          <w:p w:rsidR="00724472" w:rsidRDefault="00724472" w:rsidP="00B92156"/>
        </w:tc>
        <w:tc>
          <w:tcPr>
            <w:tcW w:w="2819" w:type="dxa"/>
          </w:tcPr>
          <w:p w:rsidR="00724472" w:rsidRPr="00651E37" w:rsidRDefault="00724472" w:rsidP="00B92156">
            <w:pPr>
              <w:rPr>
                <w:b/>
              </w:rPr>
            </w:pPr>
          </w:p>
        </w:tc>
      </w:tr>
      <w:tr w:rsidR="00724472" w:rsidTr="00B92156">
        <w:trPr>
          <w:trHeight w:val="2866"/>
        </w:trPr>
        <w:tc>
          <w:tcPr>
            <w:tcW w:w="610" w:type="dxa"/>
          </w:tcPr>
          <w:p w:rsidR="00724472" w:rsidRDefault="00724472" w:rsidP="00B92156">
            <w:r>
              <w:t>05</w:t>
            </w:r>
          </w:p>
        </w:tc>
        <w:tc>
          <w:tcPr>
            <w:tcW w:w="2946" w:type="dxa"/>
          </w:tcPr>
          <w:p w:rsidR="00724472" w:rsidRDefault="00724472" w:rsidP="00B92156">
            <w:r>
              <w:t>Ik kan een bepaalde leesstrategie toepassen om de tekst beter te begrijpen</w:t>
            </w:r>
          </w:p>
        </w:tc>
        <w:tc>
          <w:tcPr>
            <w:tcW w:w="2817" w:type="dxa"/>
            <w:shd w:val="clear" w:color="auto" w:fill="92D050"/>
          </w:tcPr>
          <w:p w:rsidR="00724472" w:rsidRDefault="00724472" w:rsidP="00B92156">
            <w:proofErr w:type="spellStart"/>
            <w:r>
              <w:t>Chapter</w:t>
            </w:r>
            <w:proofErr w:type="spellEnd"/>
            <w:r>
              <w:t xml:space="preserve"> Three</w:t>
            </w:r>
          </w:p>
          <w:p w:rsidR="00724472" w:rsidRDefault="00724472" w:rsidP="00B92156">
            <w:r>
              <w:t>Entertain me.</w:t>
            </w:r>
          </w:p>
          <w:p w:rsidR="00724472" w:rsidRDefault="00724472" w:rsidP="00B92156">
            <w:r>
              <w:t>Opdrachten:</w:t>
            </w:r>
          </w:p>
          <w:p w:rsidR="00724472" w:rsidRDefault="00724472" w:rsidP="00B92156">
            <w:r>
              <w:t>6+7</w:t>
            </w:r>
          </w:p>
          <w:p w:rsidR="00724472" w:rsidRDefault="00724472" w:rsidP="00B92156">
            <w:r>
              <w:t>Bladzijde:74</w:t>
            </w:r>
          </w:p>
          <w:p w:rsidR="00724472" w:rsidRDefault="00724472" w:rsidP="00B92156">
            <w:r>
              <w:t>Opdrachten:13+14+16</w:t>
            </w:r>
          </w:p>
          <w:p w:rsidR="00724472" w:rsidRDefault="00724472" w:rsidP="00B92156">
            <w:r>
              <w:t>Bladzijden:77+78+79</w:t>
            </w:r>
          </w:p>
          <w:p w:rsidR="00724472" w:rsidRDefault="00724472" w:rsidP="00B92156">
            <w:r>
              <w:t>Opdrachten:24+25+26+27+28</w:t>
            </w:r>
          </w:p>
          <w:p w:rsidR="00724472" w:rsidRDefault="00724472" w:rsidP="00B92156">
            <w:r>
              <w:t>Bladzijden:84+85+86</w:t>
            </w:r>
          </w:p>
          <w:p w:rsidR="00724472" w:rsidRDefault="00724472" w:rsidP="00B92156">
            <w:r>
              <w:t>Opdrachten:35+36+37+38</w:t>
            </w:r>
          </w:p>
          <w:p w:rsidR="00724472" w:rsidRDefault="00724472" w:rsidP="00B92156">
            <w:r>
              <w:t>Bladzijden:90+91+92</w:t>
            </w:r>
          </w:p>
          <w:p w:rsidR="00724472" w:rsidRDefault="00724472" w:rsidP="00B92156">
            <w:r>
              <w:t xml:space="preserve">Test </w:t>
            </w:r>
            <w:proofErr w:type="spellStart"/>
            <w:r>
              <w:t>Yourself</w:t>
            </w:r>
            <w:proofErr w:type="spellEnd"/>
            <w:r>
              <w:t xml:space="preserve"> op bladzijden:94+95</w:t>
            </w:r>
          </w:p>
          <w:p w:rsidR="00724472" w:rsidRDefault="00724472" w:rsidP="00B92156"/>
        </w:tc>
        <w:tc>
          <w:tcPr>
            <w:tcW w:w="2411" w:type="dxa"/>
            <w:shd w:val="clear" w:color="auto" w:fill="FFC000"/>
          </w:tcPr>
          <w:p w:rsidR="00724472" w:rsidRDefault="00724472" w:rsidP="00B92156">
            <w:r>
              <w:t>Oefenopdrachten over vragen met “</w:t>
            </w:r>
            <w:proofErr w:type="spellStart"/>
            <w:r>
              <w:t>Can”en</w:t>
            </w:r>
            <w:proofErr w:type="spellEnd"/>
            <w:r>
              <w:t xml:space="preserve"> “</w:t>
            </w:r>
            <w:proofErr w:type="spellStart"/>
            <w:r>
              <w:t>Could</w:t>
            </w:r>
            <w:proofErr w:type="spellEnd"/>
            <w:r>
              <w:t>”.</w:t>
            </w:r>
          </w:p>
          <w:p w:rsidR="00724472" w:rsidRDefault="00724472" w:rsidP="00B92156">
            <w:r>
              <w:t xml:space="preserve">Zie </w:t>
            </w:r>
            <w:proofErr w:type="spellStart"/>
            <w:r>
              <w:t>One</w:t>
            </w:r>
            <w:proofErr w:type="spellEnd"/>
            <w:r>
              <w:t xml:space="preserve"> drive.</w:t>
            </w:r>
          </w:p>
        </w:tc>
        <w:tc>
          <w:tcPr>
            <w:tcW w:w="1741" w:type="dxa"/>
            <w:shd w:val="clear" w:color="auto" w:fill="4F81BD" w:themeFill="accent1"/>
          </w:tcPr>
          <w:p w:rsidR="00724472" w:rsidRDefault="00724472" w:rsidP="00B92156"/>
        </w:tc>
        <w:tc>
          <w:tcPr>
            <w:tcW w:w="1336" w:type="dxa"/>
          </w:tcPr>
          <w:p w:rsidR="00724472" w:rsidRDefault="00724472" w:rsidP="00B92156"/>
        </w:tc>
        <w:tc>
          <w:tcPr>
            <w:tcW w:w="2819" w:type="dxa"/>
          </w:tcPr>
          <w:p w:rsidR="00DF73A5" w:rsidRDefault="00DF73A5" w:rsidP="00DF73A5">
            <w:pPr>
              <w:rPr>
                <w:b/>
              </w:rPr>
            </w:pPr>
            <w:r>
              <w:rPr>
                <w:b/>
              </w:rPr>
              <w:t>Toets</w:t>
            </w:r>
          </w:p>
          <w:p w:rsidR="00724472" w:rsidRDefault="00DF73A5" w:rsidP="00DF73A5">
            <w:r>
              <w:rPr>
                <w:b/>
              </w:rPr>
              <w:t>Leestoets</w:t>
            </w:r>
          </w:p>
        </w:tc>
      </w:tr>
      <w:tr w:rsidR="00724472" w:rsidTr="00B92156">
        <w:trPr>
          <w:trHeight w:val="2292"/>
        </w:trPr>
        <w:tc>
          <w:tcPr>
            <w:tcW w:w="610" w:type="dxa"/>
          </w:tcPr>
          <w:p w:rsidR="00724472" w:rsidRDefault="00724472" w:rsidP="00B92156">
            <w:r>
              <w:t>06</w:t>
            </w:r>
          </w:p>
        </w:tc>
        <w:tc>
          <w:tcPr>
            <w:tcW w:w="2946" w:type="dxa"/>
          </w:tcPr>
          <w:p w:rsidR="00724472" w:rsidRDefault="00724472" w:rsidP="00B92156">
            <w:r>
              <w:t>Ik ken de betekenis van de uitdrukkingen of vaste zinnen.</w:t>
            </w:r>
          </w:p>
          <w:p w:rsidR="00724472" w:rsidRDefault="00724472" w:rsidP="00B92156">
            <w:r>
              <w:t>Ik kan vragende zinnen maken met “</w:t>
            </w:r>
            <w:proofErr w:type="spellStart"/>
            <w:r>
              <w:t>can</w:t>
            </w:r>
            <w:proofErr w:type="spellEnd"/>
            <w:r>
              <w:t>” en “</w:t>
            </w:r>
            <w:proofErr w:type="spellStart"/>
            <w:r>
              <w:t>Could</w:t>
            </w:r>
            <w:proofErr w:type="spellEnd"/>
            <w:r>
              <w:t>”.</w:t>
            </w:r>
          </w:p>
        </w:tc>
        <w:tc>
          <w:tcPr>
            <w:tcW w:w="2817" w:type="dxa"/>
            <w:shd w:val="clear" w:color="auto" w:fill="92D050"/>
          </w:tcPr>
          <w:p w:rsidR="00724472" w:rsidRDefault="00724472" w:rsidP="00B92156">
            <w:proofErr w:type="spellStart"/>
            <w:r>
              <w:t>Chapter</w:t>
            </w:r>
            <w:proofErr w:type="spellEnd"/>
            <w:r>
              <w:t xml:space="preserve"> Three</w:t>
            </w:r>
          </w:p>
          <w:p w:rsidR="00724472" w:rsidRDefault="00724472" w:rsidP="00B92156">
            <w:pPr>
              <w:rPr>
                <w:lang w:val="en-US"/>
              </w:rPr>
            </w:pPr>
            <w:r>
              <w:t>Entertain me.</w:t>
            </w:r>
            <w:r>
              <w:rPr>
                <w:lang w:val="en-US"/>
              </w:rPr>
              <w:t xml:space="preserve"> </w:t>
            </w:r>
          </w:p>
          <w:p w:rsidR="00724472" w:rsidRDefault="00724472" w:rsidP="00B9215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Boekverslag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maken</w:t>
            </w:r>
            <w:proofErr w:type="spellEnd"/>
            <w:r>
              <w:rPr>
                <w:lang w:val="en-US"/>
              </w:rPr>
              <w:t xml:space="preserve"> over </w:t>
            </w:r>
            <w:proofErr w:type="spellStart"/>
            <w:r>
              <w:rPr>
                <w:lang w:val="en-US"/>
              </w:rPr>
              <w:t>een</w:t>
            </w:r>
            <w:proofErr w:type="spellEnd"/>
            <w:r>
              <w:rPr>
                <w:lang w:val="en-US"/>
              </w:rPr>
              <w:t xml:space="preserve"> Engels </w:t>
            </w:r>
            <w:proofErr w:type="spellStart"/>
            <w:r>
              <w:rPr>
                <w:lang w:val="en-US"/>
              </w:rPr>
              <w:t>boek</w:t>
            </w:r>
            <w:proofErr w:type="spellEnd"/>
            <w:r>
              <w:rPr>
                <w:lang w:val="en-US"/>
              </w:rPr>
              <w:t>.</w:t>
            </w:r>
          </w:p>
          <w:p w:rsidR="00724472" w:rsidRPr="00DC2DB7" w:rsidRDefault="00724472" w:rsidP="00B9215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voorbeeld</w:t>
            </w:r>
            <w:proofErr w:type="spellEnd"/>
            <w:r>
              <w:rPr>
                <w:lang w:val="en-US"/>
              </w:rPr>
              <w:t xml:space="preserve"> in One drive.</w:t>
            </w:r>
          </w:p>
        </w:tc>
        <w:tc>
          <w:tcPr>
            <w:tcW w:w="2411" w:type="dxa"/>
            <w:shd w:val="clear" w:color="auto" w:fill="FFC000"/>
          </w:tcPr>
          <w:p w:rsidR="00724472" w:rsidRDefault="00724472" w:rsidP="00B92156"/>
        </w:tc>
        <w:tc>
          <w:tcPr>
            <w:tcW w:w="1741" w:type="dxa"/>
            <w:shd w:val="clear" w:color="auto" w:fill="4F81BD" w:themeFill="accent1"/>
          </w:tcPr>
          <w:p w:rsidR="00724472" w:rsidRDefault="00724472" w:rsidP="00B92156"/>
        </w:tc>
        <w:tc>
          <w:tcPr>
            <w:tcW w:w="1336" w:type="dxa"/>
          </w:tcPr>
          <w:p w:rsidR="00724472" w:rsidRDefault="00724472" w:rsidP="00B92156">
            <w:r>
              <w:t xml:space="preserve"> </w:t>
            </w:r>
          </w:p>
        </w:tc>
        <w:tc>
          <w:tcPr>
            <w:tcW w:w="2819" w:type="dxa"/>
          </w:tcPr>
          <w:p w:rsidR="00724472" w:rsidRDefault="00724472" w:rsidP="00B92156">
            <w:pPr>
              <w:rPr>
                <w:b/>
              </w:rPr>
            </w:pPr>
            <w:r>
              <w:rPr>
                <w:b/>
              </w:rPr>
              <w:t>Toets</w:t>
            </w:r>
          </w:p>
          <w:p w:rsidR="00724472" w:rsidRDefault="00724472" w:rsidP="00B9215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proofErr w:type="spellStart"/>
            <w:proofErr w:type="gramStart"/>
            <w:r>
              <w:rPr>
                <w:b/>
              </w:rPr>
              <w:t>Stones</w:t>
            </w:r>
            <w:proofErr w:type="spellEnd"/>
            <w:r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>9 + 10</w:t>
            </w:r>
          </w:p>
          <w:p w:rsidR="00724472" w:rsidRPr="00C1386C" w:rsidRDefault="00724472" w:rsidP="00B92156">
            <w:r w:rsidRPr="00C1386C">
              <w:t>Ik kan vragen stellen over films en een goede reactie geven.</w:t>
            </w:r>
          </w:p>
          <w:p w:rsidR="00724472" w:rsidRPr="00C1386C" w:rsidRDefault="00724472" w:rsidP="00B92156">
            <w:r w:rsidRPr="00C1386C">
              <w:t>Vragen stellen over wat iemand leuk vind.</w:t>
            </w:r>
          </w:p>
          <w:p w:rsidR="00724472" w:rsidRDefault="00724472" w:rsidP="00B92156">
            <w:pPr>
              <w:rPr>
                <w:b/>
              </w:rPr>
            </w:pPr>
            <w:r>
              <w:rPr>
                <w:b/>
              </w:rPr>
              <w:t xml:space="preserve">         Grammatica</w:t>
            </w:r>
          </w:p>
          <w:p w:rsidR="00724472" w:rsidRPr="008D052C" w:rsidRDefault="00724472" w:rsidP="00B92156">
            <w:r w:rsidRPr="008D052C">
              <w:lastRenderedPageBreak/>
              <w:t>Vragen maken met “</w:t>
            </w:r>
            <w:proofErr w:type="spellStart"/>
            <w:r w:rsidRPr="008D052C">
              <w:t>Can</w:t>
            </w:r>
            <w:proofErr w:type="spellEnd"/>
            <w:r w:rsidRPr="008D052C">
              <w:t xml:space="preserve">” </w:t>
            </w:r>
            <w:proofErr w:type="gramStart"/>
            <w:r w:rsidRPr="008D052C">
              <w:t xml:space="preserve">en  </w:t>
            </w:r>
            <w:proofErr w:type="gramEnd"/>
            <w:r w:rsidRPr="008D052C">
              <w:t>“</w:t>
            </w:r>
            <w:proofErr w:type="spellStart"/>
            <w:r w:rsidRPr="008D052C">
              <w:t>Could</w:t>
            </w:r>
            <w:proofErr w:type="spellEnd"/>
            <w:r w:rsidRPr="008D052C">
              <w:t>”.</w:t>
            </w:r>
          </w:p>
        </w:tc>
      </w:tr>
      <w:tr w:rsidR="00724472" w:rsidTr="00B92156">
        <w:trPr>
          <w:trHeight w:val="2537"/>
        </w:trPr>
        <w:tc>
          <w:tcPr>
            <w:tcW w:w="610" w:type="dxa"/>
          </w:tcPr>
          <w:p w:rsidR="00724472" w:rsidRDefault="00724472" w:rsidP="00B92156">
            <w:r>
              <w:lastRenderedPageBreak/>
              <w:t>07</w:t>
            </w:r>
          </w:p>
        </w:tc>
        <w:tc>
          <w:tcPr>
            <w:tcW w:w="2946" w:type="dxa"/>
          </w:tcPr>
          <w:p w:rsidR="00724472" w:rsidRDefault="00724472" w:rsidP="00B92156">
            <w:r>
              <w:t>Ik ken de betekenis van de uitdrukkingen of vaste zinnen.</w:t>
            </w:r>
          </w:p>
          <w:p w:rsidR="00724472" w:rsidRDefault="00724472" w:rsidP="00B92156">
            <w:r>
              <w:t>Ik kan vragende zinnen maken met “</w:t>
            </w:r>
            <w:proofErr w:type="spellStart"/>
            <w:r>
              <w:t>can</w:t>
            </w:r>
            <w:proofErr w:type="spellEnd"/>
            <w:r>
              <w:t>” en “</w:t>
            </w:r>
            <w:proofErr w:type="spellStart"/>
            <w:r>
              <w:t>Could</w:t>
            </w:r>
            <w:proofErr w:type="spellEnd"/>
            <w:r>
              <w:t>”.</w:t>
            </w:r>
          </w:p>
          <w:p w:rsidR="00724472" w:rsidRPr="00DC4E6D" w:rsidRDefault="00724472" w:rsidP="00B92156">
            <w:pPr>
              <w:rPr>
                <w:b/>
              </w:rPr>
            </w:pPr>
          </w:p>
        </w:tc>
        <w:tc>
          <w:tcPr>
            <w:tcW w:w="2817" w:type="dxa"/>
            <w:shd w:val="clear" w:color="auto" w:fill="92D050"/>
          </w:tcPr>
          <w:p w:rsidR="00724472" w:rsidRDefault="00724472" w:rsidP="00B92156">
            <w:proofErr w:type="spellStart"/>
            <w:r>
              <w:t>Chapter</w:t>
            </w:r>
            <w:proofErr w:type="spellEnd"/>
            <w:r>
              <w:t xml:space="preserve"> Three</w:t>
            </w:r>
          </w:p>
          <w:p w:rsidR="00724472" w:rsidRDefault="00724472" w:rsidP="00B92156">
            <w:r>
              <w:t>Entertain me.</w:t>
            </w:r>
          </w:p>
          <w:p w:rsidR="00724472" w:rsidRDefault="00724472" w:rsidP="00B92156"/>
          <w:p w:rsidR="00724472" w:rsidRDefault="00724472" w:rsidP="00B92156"/>
        </w:tc>
        <w:tc>
          <w:tcPr>
            <w:tcW w:w="2411" w:type="dxa"/>
            <w:shd w:val="clear" w:color="auto" w:fill="FFC000"/>
          </w:tcPr>
          <w:p w:rsidR="00724472" w:rsidRDefault="00724472" w:rsidP="00B92156">
            <w:r>
              <w:t xml:space="preserve">Extra opdracht voor de </w:t>
            </w:r>
            <w:proofErr w:type="spellStart"/>
            <w:r>
              <w:t>stones</w:t>
            </w:r>
            <w:proofErr w:type="spellEnd"/>
            <w:r>
              <w:t xml:space="preserve"> en vragen met “</w:t>
            </w:r>
            <w:proofErr w:type="spellStart"/>
            <w:r>
              <w:t>Can”en</w:t>
            </w:r>
            <w:proofErr w:type="spellEnd"/>
            <w:r>
              <w:t xml:space="preserve"> “</w:t>
            </w:r>
            <w:proofErr w:type="spellStart"/>
            <w:r>
              <w:t>Could</w:t>
            </w:r>
            <w:proofErr w:type="spellEnd"/>
            <w:r>
              <w:t>”.</w:t>
            </w:r>
          </w:p>
        </w:tc>
        <w:tc>
          <w:tcPr>
            <w:tcW w:w="1741" w:type="dxa"/>
            <w:shd w:val="clear" w:color="auto" w:fill="4F81BD" w:themeFill="accent1"/>
          </w:tcPr>
          <w:p w:rsidR="00724472" w:rsidRDefault="00724472" w:rsidP="00B92156"/>
        </w:tc>
        <w:tc>
          <w:tcPr>
            <w:tcW w:w="1336" w:type="dxa"/>
          </w:tcPr>
          <w:p w:rsidR="00724472" w:rsidRDefault="00724472" w:rsidP="00B92156"/>
        </w:tc>
        <w:tc>
          <w:tcPr>
            <w:tcW w:w="2819" w:type="dxa"/>
          </w:tcPr>
          <w:p w:rsidR="00724472" w:rsidRPr="00E8441E" w:rsidRDefault="00724472" w:rsidP="00B92156">
            <w:pPr>
              <w:rPr>
                <w:b/>
              </w:rPr>
            </w:pPr>
          </w:p>
        </w:tc>
      </w:tr>
      <w:tr w:rsidR="00724472" w:rsidTr="00B92156">
        <w:trPr>
          <w:trHeight w:val="3439"/>
        </w:trPr>
        <w:tc>
          <w:tcPr>
            <w:tcW w:w="610" w:type="dxa"/>
          </w:tcPr>
          <w:p w:rsidR="00724472" w:rsidRDefault="00724472" w:rsidP="00B92156">
            <w:r>
              <w:t>08</w:t>
            </w:r>
          </w:p>
        </w:tc>
        <w:tc>
          <w:tcPr>
            <w:tcW w:w="2946" w:type="dxa"/>
          </w:tcPr>
          <w:p w:rsidR="00724472" w:rsidRDefault="00724472" w:rsidP="00B92156">
            <w:r>
              <w:t>Ik ken de betekenis van de uitdrukkingen of vaste zinnen.</w:t>
            </w:r>
          </w:p>
          <w:p w:rsidR="00724472" w:rsidRDefault="00724472" w:rsidP="00B92156">
            <w:r>
              <w:t>Ik kan vragende zinnen maken met “</w:t>
            </w:r>
            <w:proofErr w:type="spellStart"/>
            <w:r>
              <w:t>can</w:t>
            </w:r>
            <w:proofErr w:type="spellEnd"/>
            <w:r>
              <w:t>” en “</w:t>
            </w:r>
            <w:proofErr w:type="spellStart"/>
            <w:r>
              <w:t>Could</w:t>
            </w:r>
            <w:proofErr w:type="spellEnd"/>
            <w:r>
              <w:t>”.</w:t>
            </w:r>
          </w:p>
          <w:p w:rsidR="00724472" w:rsidRPr="00DC4E6D" w:rsidRDefault="00724472" w:rsidP="00B92156">
            <w:pPr>
              <w:rPr>
                <w:b/>
              </w:rPr>
            </w:pPr>
          </w:p>
        </w:tc>
        <w:tc>
          <w:tcPr>
            <w:tcW w:w="2817" w:type="dxa"/>
            <w:shd w:val="clear" w:color="auto" w:fill="92D050"/>
          </w:tcPr>
          <w:p w:rsidR="00724472" w:rsidRDefault="00724472" w:rsidP="00B92156"/>
        </w:tc>
        <w:tc>
          <w:tcPr>
            <w:tcW w:w="2411" w:type="dxa"/>
            <w:shd w:val="clear" w:color="auto" w:fill="FFC000"/>
          </w:tcPr>
          <w:p w:rsidR="00724472" w:rsidRPr="00B45096" w:rsidRDefault="00B95835" w:rsidP="00B9583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Kijkopdracht</w:t>
            </w:r>
            <w:proofErr w:type="spellEnd"/>
            <w:r>
              <w:rPr>
                <w:lang w:val="en-US"/>
              </w:rPr>
              <w:t xml:space="preserve"> in On</w:t>
            </w:r>
            <w:bookmarkStart w:id="0" w:name="_GoBack"/>
            <w:bookmarkEnd w:id="0"/>
            <w:r>
              <w:rPr>
                <w:lang w:val="en-US"/>
              </w:rPr>
              <w:t>e drive.</w:t>
            </w:r>
          </w:p>
        </w:tc>
        <w:tc>
          <w:tcPr>
            <w:tcW w:w="1741" w:type="dxa"/>
            <w:shd w:val="clear" w:color="auto" w:fill="4F81BD" w:themeFill="accent1"/>
          </w:tcPr>
          <w:p w:rsidR="00724472" w:rsidRPr="00B45096" w:rsidRDefault="00724472" w:rsidP="00B92156">
            <w:pPr>
              <w:rPr>
                <w:lang w:val="en-US"/>
              </w:rPr>
            </w:pPr>
          </w:p>
        </w:tc>
        <w:tc>
          <w:tcPr>
            <w:tcW w:w="1336" w:type="dxa"/>
          </w:tcPr>
          <w:p w:rsidR="00724472" w:rsidRPr="00B45096" w:rsidRDefault="00724472" w:rsidP="00B92156">
            <w:pPr>
              <w:rPr>
                <w:lang w:val="en-US"/>
              </w:rPr>
            </w:pPr>
          </w:p>
        </w:tc>
        <w:tc>
          <w:tcPr>
            <w:tcW w:w="2819" w:type="dxa"/>
          </w:tcPr>
          <w:p w:rsidR="00724472" w:rsidRDefault="00724472" w:rsidP="00B92156">
            <w:pPr>
              <w:rPr>
                <w:b/>
              </w:rPr>
            </w:pPr>
            <w:r>
              <w:rPr>
                <w:b/>
              </w:rPr>
              <w:t xml:space="preserve">             Toets</w:t>
            </w:r>
          </w:p>
          <w:p w:rsidR="00724472" w:rsidRDefault="00724472" w:rsidP="00B92156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proofErr w:type="spellStart"/>
            <w:r>
              <w:rPr>
                <w:b/>
              </w:rPr>
              <w:t>Stones</w:t>
            </w:r>
            <w:proofErr w:type="spellEnd"/>
            <w:r>
              <w:rPr>
                <w:b/>
              </w:rPr>
              <w:t xml:space="preserve"> 11 en 12.</w:t>
            </w:r>
          </w:p>
          <w:p w:rsidR="00724472" w:rsidRPr="00C23036" w:rsidRDefault="00724472" w:rsidP="00B92156">
            <w:r w:rsidRPr="00C23036">
              <w:t>Ik kan in het Engels vragen naar meer bijzonderheden en vragen hoe laat iets begint of eindigt.</w:t>
            </w:r>
          </w:p>
          <w:p w:rsidR="00724472" w:rsidRDefault="00724472" w:rsidP="00B92156">
            <w:pPr>
              <w:rPr>
                <w:b/>
              </w:rPr>
            </w:pPr>
            <w:r>
              <w:rPr>
                <w:b/>
              </w:rPr>
              <w:t xml:space="preserve">  Grammatica. (Herhaling)</w:t>
            </w:r>
          </w:p>
          <w:p w:rsidR="00724472" w:rsidRPr="00C23036" w:rsidRDefault="00724472" w:rsidP="00B92156">
            <w:r w:rsidRPr="00C23036">
              <w:t>Vragen maken met</w:t>
            </w:r>
          </w:p>
          <w:p w:rsidR="00724472" w:rsidRPr="00DC4E6D" w:rsidRDefault="00724472" w:rsidP="00B92156">
            <w:pPr>
              <w:rPr>
                <w:b/>
              </w:rPr>
            </w:pPr>
            <w:r w:rsidRPr="00C23036">
              <w:t>“</w:t>
            </w:r>
            <w:proofErr w:type="spellStart"/>
            <w:r w:rsidRPr="00C23036">
              <w:t>Can”en</w:t>
            </w:r>
            <w:proofErr w:type="spellEnd"/>
            <w:r w:rsidRPr="00C23036">
              <w:t xml:space="preserve"> “</w:t>
            </w:r>
            <w:proofErr w:type="spellStart"/>
            <w:r w:rsidRPr="00C23036">
              <w:t>Could</w:t>
            </w:r>
            <w:proofErr w:type="spellEnd"/>
            <w:r w:rsidRPr="00C23036">
              <w:t>”.</w:t>
            </w:r>
          </w:p>
        </w:tc>
      </w:tr>
      <w:tr w:rsidR="00724472" w:rsidTr="00B92156">
        <w:trPr>
          <w:gridAfter w:val="5"/>
          <w:wAfter w:w="11124" w:type="dxa"/>
          <w:trHeight w:val="70"/>
        </w:trPr>
        <w:tc>
          <w:tcPr>
            <w:tcW w:w="610" w:type="dxa"/>
          </w:tcPr>
          <w:p w:rsidR="00724472" w:rsidRDefault="00724472" w:rsidP="00B92156"/>
        </w:tc>
        <w:tc>
          <w:tcPr>
            <w:tcW w:w="2946" w:type="dxa"/>
          </w:tcPr>
          <w:p w:rsidR="00724472" w:rsidRDefault="00724472" w:rsidP="00B92156"/>
        </w:tc>
      </w:tr>
    </w:tbl>
    <w:p w:rsidR="00724472" w:rsidRDefault="00724472" w:rsidP="00724472"/>
    <w:p w:rsidR="00724472" w:rsidRDefault="00724472" w:rsidP="00724472"/>
    <w:tbl>
      <w:tblPr>
        <w:tblStyle w:val="Tabelraster"/>
        <w:tblpPr w:leftFromText="141" w:rightFromText="141" w:vertAnchor="page" w:horzAnchor="margin" w:tblpY="436"/>
        <w:tblW w:w="14680" w:type="dxa"/>
        <w:tblLayout w:type="fixed"/>
        <w:tblLook w:val="04A0" w:firstRow="1" w:lastRow="0" w:firstColumn="1" w:lastColumn="0" w:noHBand="0" w:noVBand="1"/>
      </w:tblPr>
      <w:tblGrid>
        <w:gridCol w:w="610"/>
        <w:gridCol w:w="2946"/>
        <w:gridCol w:w="2817"/>
        <w:gridCol w:w="1928"/>
        <w:gridCol w:w="2224"/>
        <w:gridCol w:w="1336"/>
        <w:gridCol w:w="2819"/>
      </w:tblGrid>
      <w:tr w:rsidR="00724472" w:rsidTr="00B92156">
        <w:trPr>
          <w:trHeight w:val="699"/>
        </w:trPr>
        <w:tc>
          <w:tcPr>
            <w:tcW w:w="610" w:type="dxa"/>
          </w:tcPr>
          <w:p w:rsidR="00724472" w:rsidRDefault="00724472" w:rsidP="00B92156"/>
        </w:tc>
        <w:tc>
          <w:tcPr>
            <w:tcW w:w="2946" w:type="dxa"/>
          </w:tcPr>
          <w:p w:rsidR="00724472" w:rsidRDefault="00724472" w:rsidP="00B92156"/>
        </w:tc>
        <w:tc>
          <w:tcPr>
            <w:tcW w:w="2817" w:type="dxa"/>
            <w:shd w:val="clear" w:color="auto" w:fill="92D050"/>
          </w:tcPr>
          <w:p w:rsidR="00724472" w:rsidRDefault="00724472" w:rsidP="00B92156"/>
        </w:tc>
        <w:tc>
          <w:tcPr>
            <w:tcW w:w="1928" w:type="dxa"/>
            <w:shd w:val="clear" w:color="auto" w:fill="FFC000"/>
          </w:tcPr>
          <w:p w:rsidR="00724472" w:rsidRDefault="00724472" w:rsidP="00B92156"/>
        </w:tc>
        <w:tc>
          <w:tcPr>
            <w:tcW w:w="2224" w:type="dxa"/>
            <w:shd w:val="clear" w:color="auto" w:fill="4F81BD" w:themeFill="accent1"/>
          </w:tcPr>
          <w:p w:rsidR="00724472" w:rsidRDefault="00724472" w:rsidP="00B92156"/>
        </w:tc>
        <w:tc>
          <w:tcPr>
            <w:tcW w:w="1336" w:type="dxa"/>
          </w:tcPr>
          <w:p w:rsidR="00724472" w:rsidRDefault="00724472" w:rsidP="00B92156"/>
        </w:tc>
        <w:tc>
          <w:tcPr>
            <w:tcW w:w="2819" w:type="dxa"/>
          </w:tcPr>
          <w:p w:rsidR="00724472" w:rsidRDefault="00724472" w:rsidP="00B92156"/>
        </w:tc>
      </w:tr>
      <w:tr w:rsidR="00724472" w:rsidTr="00B92156">
        <w:trPr>
          <w:trHeight w:val="2013"/>
        </w:trPr>
        <w:tc>
          <w:tcPr>
            <w:tcW w:w="610" w:type="dxa"/>
          </w:tcPr>
          <w:p w:rsidR="00724472" w:rsidRDefault="00724472" w:rsidP="00B92156">
            <w:r>
              <w:t>09</w:t>
            </w:r>
          </w:p>
        </w:tc>
        <w:tc>
          <w:tcPr>
            <w:tcW w:w="2946" w:type="dxa"/>
          </w:tcPr>
          <w:p w:rsidR="00724472" w:rsidRPr="00D32812" w:rsidRDefault="00724472" w:rsidP="00B92156">
            <w:r w:rsidRPr="00FB37A9">
              <w:t>Ik</w:t>
            </w:r>
            <w:r>
              <w:rPr>
                <w:b/>
              </w:rPr>
              <w:t xml:space="preserve"> </w:t>
            </w:r>
            <w:r w:rsidRPr="00D32812">
              <w:t>kan naar Engelse teksten luisteren en daarover vragen beantwoorden.</w:t>
            </w:r>
          </w:p>
          <w:p w:rsidR="00724472" w:rsidRPr="00DC4E6D" w:rsidRDefault="00724472" w:rsidP="00B92156">
            <w:pPr>
              <w:rPr>
                <w:b/>
              </w:rPr>
            </w:pPr>
            <w:r w:rsidRPr="00D32812">
              <w:t>Ik kan met Engelse woorden goede zinnen schrijven.</w:t>
            </w:r>
          </w:p>
        </w:tc>
        <w:tc>
          <w:tcPr>
            <w:tcW w:w="2817" w:type="dxa"/>
            <w:shd w:val="clear" w:color="auto" w:fill="92D050"/>
          </w:tcPr>
          <w:p w:rsidR="00724472" w:rsidRDefault="00724472" w:rsidP="00B92156">
            <w:proofErr w:type="spellStart"/>
            <w:r>
              <w:t>Chapter</w:t>
            </w:r>
            <w:proofErr w:type="spellEnd"/>
            <w:r>
              <w:t xml:space="preserve"> Three</w:t>
            </w:r>
          </w:p>
          <w:p w:rsidR="00724472" w:rsidRPr="00FB37A9" w:rsidRDefault="00724472" w:rsidP="00B92156">
            <w:r>
              <w:t>Entertain me.</w:t>
            </w:r>
          </w:p>
        </w:tc>
        <w:tc>
          <w:tcPr>
            <w:tcW w:w="1928" w:type="dxa"/>
            <w:shd w:val="clear" w:color="auto" w:fill="FFC000"/>
          </w:tcPr>
          <w:p w:rsidR="00724472" w:rsidRDefault="00724472" w:rsidP="00B92156"/>
        </w:tc>
        <w:tc>
          <w:tcPr>
            <w:tcW w:w="2224" w:type="dxa"/>
            <w:shd w:val="clear" w:color="auto" w:fill="4F81BD" w:themeFill="accent1"/>
          </w:tcPr>
          <w:p w:rsidR="00724472" w:rsidRDefault="00724472" w:rsidP="00B92156"/>
        </w:tc>
        <w:tc>
          <w:tcPr>
            <w:tcW w:w="1336" w:type="dxa"/>
          </w:tcPr>
          <w:p w:rsidR="00724472" w:rsidRDefault="00724472" w:rsidP="00B92156"/>
        </w:tc>
        <w:tc>
          <w:tcPr>
            <w:tcW w:w="2819" w:type="dxa"/>
          </w:tcPr>
          <w:p w:rsidR="00724472" w:rsidRDefault="00724472" w:rsidP="00B92156">
            <w:pPr>
              <w:rPr>
                <w:b/>
              </w:rPr>
            </w:pPr>
            <w:r>
              <w:rPr>
                <w:b/>
              </w:rPr>
              <w:t>Toets</w:t>
            </w:r>
          </w:p>
          <w:p w:rsidR="00724472" w:rsidRDefault="00724472" w:rsidP="00B92156">
            <w:pPr>
              <w:rPr>
                <w:b/>
              </w:rPr>
            </w:pPr>
            <w:r>
              <w:rPr>
                <w:b/>
              </w:rPr>
              <w:t>Woordjes.</w:t>
            </w:r>
          </w:p>
          <w:p w:rsidR="00724472" w:rsidRPr="0079367E" w:rsidRDefault="00724472" w:rsidP="00B92156">
            <w:r w:rsidRPr="0079367E">
              <w:t>Ik kan met Engelse woorden een goede zin schrijven.</w:t>
            </w:r>
          </w:p>
          <w:p w:rsidR="00724472" w:rsidRDefault="00724472" w:rsidP="00B92156">
            <w:pPr>
              <w:rPr>
                <w:b/>
              </w:rPr>
            </w:pPr>
            <w:r>
              <w:rPr>
                <w:b/>
              </w:rPr>
              <w:t>Luistertoets</w:t>
            </w:r>
          </w:p>
          <w:p w:rsidR="00724472" w:rsidRPr="0079367E" w:rsidRDefault="00724472" w:rsidP="00B92156">
            <w:r w:rsidRPr="0079367E">
              <w:t>Ik kan ook naar een Engelse tekst luisteren en vragen beantwoorden.</w:t>
            </w:r>
          </w:p>
        </w:tc>
      </w:tr>
      <w:tr w:rsidR="00724472" w:rsidTr="00B92156">
        <w:trPr>
          <w:trHeight w:val="2866"/>
        </w:trPr>
        <w:tc>
          <w:tcPr>
            <w:tcW w:w="610" w:type="dxa"/>
          </w:tcPr>
          <w:p w:rsidR="00724472" w:rsidRDefault="00724472" w:rsidP="00B92156"/>
        </w:tc>
        <w:tc>
          <w:tcPr>
            <w:tcW w:w="2946" w:type="dxa"/>
          </w:tcPr>
          <w:p w:rsidR="00724472" w:rsidRDefault="00724472" w:rsidP="00B92156"/>
        </w:tc>
        <w:tc>
          <w:tcPr>
            <w:tcW w:w="2817" w:type="dxa"/>
            <w:shd w:val="clear" w:color="auto" w:fill="92D050"/>
          </w:tcPr>
          <w:p w:rsidR="00724472" w:rsidRDefault="00724472" w:rsidP="00B92156"/>
        </w:tc>
        <w:tc>
          <w:tcPr>
            <w:tcW w:w="1928" w:type="dxa"/>
            <w:shd w:val="clear" w:color="auto" w:fill="FFC000"/>
          </w:tcPr>
          <w:p w:rsidR="00724472" w:rsidRDefault="00724472" w:rsidP="00B92156"/>
        </w:tc>
        <w:tc>
          <w:tcPr>
            <w:tcW w:w="2224" w:type="dxa"/>
            <w:shd w:val="clear" w:color="auto" w:fill="4F81BD" w:themeFill="accent1"/>
          </w:tcPr>
          <w:p w:rsidR="00724472" w:rsidRDefault="00724472" w:rsidP="00B92156"/>
        </w:tc>
        <w:tc>
          <w:tcPr>
            <w:tcW w:w="1336" w:type="dxa"/>
          </w:tcPr>
          <w:p w:rsidR="00724472" w:rsidRDefault="00724472" w:rsidP="00B92156"/>
        </w:tc>
        <w:tc>
          <w:tcPr>
            <w:tcW w:w="2819" w:type="dxa"/>
          </w:tcPr>
          <w:p w:rsidR="00724472" w:rsidRDefault="00724472" w:rsidP="00B92156"/>
        </w:tc>
      </w:tr>
    </w:tbl>
    <w:p w:rsidR="00724472" w:rsidRDefault="00724472" w:rsidP="00724472"/>
    <w:p w:rsidR="00F06C2B" w:rsidRDefault="00F06C2B"/>
    <w:sectPr w:rsidR="00F06C2B" w:rsidSect="0077427A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73BEF"/>
    <w:multiLevelType w:val="hybridMultilevel"/>
    <w:tmpl w:val="DA2E9234"/>
    <w:lvl w:ilvl="0" w:tplc="C0C2743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17A71"/>
    <w:multiLevelType w:val="hybridMultilevel"/>
    <w:tmpl w:val="AEA473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472"/>
    <w:rsid w:val="000B5C7D"/>
    <w:rsid w:val="00241462"/>
    <w:rsid w:val="00413F65"/>
    <w:rsid w:val="00626A38"/>
    <w:rsid w:val="00724472"/>
    <w:rsid w:val="0099576C"/>
    <w:rsid w:val="00B95835"/>
    <w:rsid w:val="00BD437A"/>
    <w:rsid w:val="00C0021D"/>
    <w:rsid w:val="00D20C97"/>
    <w:rsid w:val="00DB2856"/>
    <w:rsid w:val="00DF73A5"/>
    <w:rsid w:val="00F06C2B"/>
    <w:rsid w:val="00F4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9818E-9929-4FBB-9FCE-C6502A53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24472"/>
    <w:pPr>
      <w:spacing w:after="0" w:line="240" w:lineRule="auto"/>
    </w:pPr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24472"/>
    <w:pPr>
      <w:ind w:left="720"/>
      <w:contextualSpacing/>
    </w:pPr>
  </w:style>
  <w:style w:type="table" w:styleId="Tabelraster">
    <w:name w:val="Table Grid"/>
    <w:basedOn w:val="Standaardtabel"/>
    <w:uiPriority w:val="39"/>
    <w:rsid w:val="0072447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244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731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Lentiz</Company>
  <LinksUpToDate>false</LinksUpToDate>
  <CharactersWithSpaces>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Badrudin</dc:creator>
  <cp:keywords/>
  <dc:description/>
  <cp:lastModifiedBy>Roshan Badrudin</cp:lastModifiedBy>
  <cp:revision>10</cp:revision>
  <dcterms:created xsi:type="dcterms:W3CDTF">2017-11-03T09:27:00Z</dcterms:created>
  <dcterms:modified xsi:type="dcterms:W3CDTF">2017-11-03T09:32:00Z</dcterms:modified>
</cp:coreProperties>
</file>