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34" w:rsidRDefault="00B86134" w:rsidP="00B86134">
      <w:pPr>
        <w:rPr>
          <w:b/>
          <w:lang w:val="en-US"/>
        </w:rPr>
      </w:pPr>
      <w:r w:rsidRPr="00E81725">
        <w:rPr>
          <w:lang w:val="en-US"/>
        </w:rPr>
        <w:t xml:space="preserve">Domeinen:                                                                                         </w:t>
      </w:r>
      <w:r w:rsidRPr="00E81725">
        <w:rPr>
          <w:b/>
          <w:lang w:val="en-US"/>
        </w:rPr>
        <w:t>ENGLISH, GUIDANCE FOR YOUR NEEDS</w:t>
      </w:r>
      <w:r>
        <w:rPr>
          <w:b/>
          <w:lang w:val="en-US"/>
        </w:rPr>
        <w:t>.</w:t>
      </w:r>
    </w:p>
    <w:p w:rsidR="007E2D55" w:rsidRPr="00E81725" w:rsidRDefault="007E2D55" w:rsidP="00036A6A">
      <w:pPr>
        <w:jc w:val="center"/>
        <w:rPr>
          <w:b/>
          <w:lang w:val="en-US"/>
        </w:rPr>
      </w:pPr>
      <w:r>
        <w:rPr>
          <w:b/>
          <w:lang w:val="en-US"/>
        </w:rPr>
        <w:t>So3</w:t>
      </w:r>
      <w:r w:rsidR="00036A6A">
        <w:rPr>
          <w:b/>
          <w:lang w:val="en-US"/>
        </w:rPr>
        <w:t xml:space="preserve">     </w:t>
      </w:r>
      <w:r>
        <w:rPr>
          <w:b/>
          <w:lang w:val="en-US"/>
        </w:rPr>
        <w:t xml:space="preserve">Het schrijven van een </w:t>
      </w:r>
      <w:r w:rsidR="00036A6A">
        <w:rPr>
          <w:b/>
          <w:lang w:val="en-US"/>
        </w:rPr>
        <w:t>persoonlijke bief en het afmaken van korte verhalen.</w:t>
      </w:r>
    </w:p>
    <w:p w:rsidR="00B86134" w:rsidRPr="00E81725" w:rsidRDefault="00B86134" w:rsidP="00B86134">
      <w:pPr>
        <w:rPr>
          <w:b/>
          <w:lang w:val="en-US"/>
        </w:rPr>
      </w:pPr>
    </w:p>
    <w:p w:rsidR="00B86134" w:rsidRPr="00E81725" w:rsidRDefault="00B86134" w:rsidP="00B86134">
      <w:pPr>
        <w:rPr>
          <w:lang w:val="en-US"/>
        </w:rPr>
      </w:pPr>
    </w:p>
    <w:tbl>
      <w:tblPr>
        <w:tblStyle w:val="Tabelraster"/>
        <w:tblpPr w:leftFromText="141" w:rightFromText="141" w:vertAnchor="text" w:horzAnchor="page" w:tblpX="6010" w:tblpY="-22"/>
        <w:tblW w:w="0" w:type="auto"/>
        <w:tblLook w:val="04A0" w:firstRow="1" w:lastRow="0" w:firstColumn="1" w:lastColumn="0" w:noHBand="0" w:noVBand="1"/>
      </w:tblPr>
      <w:tblGrid>
        <w:gridCol w:w="1205"/>
        <w:gridCol w:w="2391"/>
        <w:gridCol w:w="4054"/>
      </w:tblGrid>
      <w:tr w:rsidR="00B86134" w:rsidTr="00B96191">
        <w:tc>
          <w:tcPr>
            <w:tcW w:w="1205" w:type="dxa"/>
          </w:tcPr>
          <w:p w:rsidR="00B86134" w:rsidRDefault="00B86134" w:rsidP="00B96191">
            <w:pPr>
              <w:pStyle w:val="Lijstalinea"/>
              <w:ind w:left="0"/>
            </w:pPr>
            <w:r>
              <w:t>Periode</w:t>
            </w:r>
          </w:p>
        </w:tc>
        <w:tc>
          <w:tcPr>
            <w:tcW w:w="2391" w:type="dxa"/>
          </w:tcPr>
          <w:p w:rsidR="00B86134" w:rsidRDefault="00B86134" w:rsidP="00B96191">
            <w:pPr>
              <w:pStyle w:val="Lijstalinea"/>
              <w:ind w:left="0"/>
            </w:pPr>
            <w:r>
              <w:t>Domein</w:t>
            </w:r>
          </w:p>
        </w:tc>
        <w:tc>
          <w:tcPr>
            <w:tcW w:w="4054" w:type="dxa"/>
          </w:tcPr>
          <w:p w:rsidR="00B86134" w:rsidRDefault="00B86134" w:rsidP="00B96191">
            <w:pPr>
              <w:pStyle w:val="Lijstalinea"/>
              <w:ind w:left="0"/>
            </w:pPr>
            <w:r>
              <w:t>Inhoud</w:t>
            </w:r>
          </w:p>
        </w:tc>
      </w:tr>
      <w:tr w:rsidR="00B86134" w:rsidRPr="00E81725" w:rsidTr="00B96191">
        <w:tc>
          <w:tcPr>
            <w:tcW w:w="1205" w:type="dxa"/>
          </w:tcPr>
          <w:p w:rsidR="00B86134" w:rsidRDefault="00B86134" w:rsidP="0004138C">
            <w:pPr>
              <w:pStyle w:val="Lijstalinea"/>
              <w:ind w:left="0"/>
            </w:pPr>
            <w:r>
              <w:t xml:space="preserve">Periode </w:t>
            </w:r>
            <w:r w:rsidR="0004138C">
              <w:t>2</w:t>
            </w:r>
          </w:p>
        </w:tc>
        <w:tc>
          <w:tcPr>
            <w:tcW w:w="2391" w:type="dxa"/>
          </w:tcPr>
          <w:p w:rsidR="00B86134" w:rsidRDefault="00B86134" w:rsidP="00B96191">
            <w:pPr>
              <w:pStyle w:val="Lijstalinea"/>
              <w:ind w:left="0"/>
            </w:pPr>
            <w:r>
              <w:t>Leesvaardigheid</w:t>
            </w:r>
          </w:p>
          <w:p w:rsidR="00B86134" w:rsidRDefault="00B86134" w:rsidP="00B96191">
            <w:pPr>
              <w:pStyle w:val="Lijstalinea"/>
              <w:ind w:left="0"/>
            </w:pPr>
            <w:r>
              <w:t>Woordenschat</w:t>
            </w:r>
          </w:p>
          <w:p w:rsidR="00B86134" w:rsidRDefault="00B86134" w:rsidP="00B96191">
            <w:pPr>
              <w:pStyle w:val="Lijstalinea"/>
              <w:ind w:left="0"/>
            </w:pPr>
            <w:r>
              <w:t>Woordenboek</w:t>
            </w:r>
          </w:p>
          <w:p w:rsidR="00B86134" w:rsidRDefault="00B86134" w:rsidP="00B96191">
            <w:pPr>
              <w:pStyle w:val="Lijstalinea"/>
              <w:ind w:left="0"/>
            </w:pPr>
            <w:r>
              <w:t>Zinnen (stones)</w:t>
            </w:r>
          </w:p>
          <w:p w:rsidR="00B86134" w:rsidRDefault="00B86134" w:rsidP="00B96191">
            <w:pPr>
              <w:pStyle w:val="Lijstalinea"/>
              <w:ind w:left="0"/>
            </w:pPr>
            <w:r>
              <w:t>Grammatica</w:t>
            </w:r>
          </w:p>
        </w:tc>
        <w:tc>
          <w:tcPr>
            <w:tcW w:w="4054" w:type="dxa"/>
          </w:tcPr>
          <w:p w:rsidR="00B86134" w:rsidRPr="00E81725" w:rsidRDefault="00B86134" w:rsidP="00B96191">
            <w:pPr>
              <w:pStyle w:val="Lijstalinea"/>
              <w:ind w:left="0"/>
              <w:rPr>
                <w:lang w:val="en-US"/>
              </w:rPr>
            </w:pPr>
            <w:r w:rsidRPr="00E81725">
              <w:rPr>
                <w:lang w:val="en-US"/>
              </w:rPr>
              <w:t>Stepping Stones</w:t>
            </w:r>
          </w:p>
          <w:p w:rsidR="00B86134" w:rsidRDefault="00B86134" w:rsidP="00B96191">
            <w:pPr>
              <w:pStyle w:val="Lijstalinea"/>
              <w:ind w:left="0"/>
              <w:rPr>
                <w:lang w:val="en-US"/>
              </w:rPr>
            </w:pPr>
            <w:r w:rsidRPr="00E81725">
              <w:rPr>
                <w:lang w:val="en-US"/>
              </w:rPr>
              <w:t>Textbook and Activity book A</w:t>
            </w:r>
          </w:p>
          <w:p w:rsidR="00B86134" w:rsidRPr="00E81725" w:rsidRDefault="00B86134" w:rsidP="00B96191">
            <w:pPr>
              <w:pStyle w:val="Lijstalinea"/>
              <w:ind w:left="0"/>
              <w:rPr>
                <w:lang w:val="en-US"/>
              </w:rPr>
            </w:pPr>
            <w:r>
              <w:rPr>
                <w:lang w:val="en-US"/>
              </w:rPr>
              <w:t>Eigen materiaal</w:t>
            </w:r>
          </w:p>
          <w:p w:rsidR="00B86134" w:rsidRPr="00E81725" w:rsidRDefault="00B86134" w:rsidP="00B96191">
            <w:pPr>
              <w:pStyle w:val="Lijstalinea"/>
              <w:ind w:left="0"/>
              <w:rPr>
                <w:lang w:val="en-US"/>
              </w:rPr>
            </w:pPr>
          </w:p>
        </w:tc>
      </w:tr>
      <w:tr w:rsidR="00B86134" w:rsidRPr="00E81725" w:rsidTr="00B96191">
        <w:tc>
          <w:tcPr>
            <w:tcW w:w="1205" w:type="dxa"/>
          </w:tcPr>
          <w:p w:rsidR="00B86134" w:rsidRPr="00E81725" w:rsidRDefault="00B86134" w:rsidP="00B96191">
            <w:pPr>
              <w:pStyle w:val="Lijstalinea"/>
              <w:ind w:left="0"/>
              <w:rPr>
                <w:lang w:val="en-US"/>
              </w:rPr>
            </w:pPr>
          </w:p>
        </w:tc>
        <w:tc>
          <w:tcPr>
            <w:tcW w:w="2391" w:type="dxa"/>
          </w:tcPr>
          <w:p w:rsidR="00B86134" w:rsidRPr="00E81725" w:rsidRDefault="00B86134" w:rsidP="00B96191">
            <w:pPr>
              <w:pStyle w:val="Lijstalinea"/>
              <w:ind w:left="0"/>
              <w:rPr>
                <w:lang w:val="en-US"/>
              </w:rPr>
            </w:pPr>
          </w:p>
        </w:tc>
        <w:tc>
          <w:tcPr>
            <w:tcW w:w="4054" w:type="dxa"/>
          </w:tcPr>
          <w:p w:rsidR="00B86134" w:rsidRPr="00E81725" w:rsidRDefault="00B86134" w:rsidP="00B96191">
            <w:pPr>
              <w:pStyle w:val="Lijstalinea"/>
              <w:ind w:left="0"/>
              <w:rPr>
                <w:lang w:val="en-US"/>
              </w:rPr>
            </w:pPr>
          </w:p>
        </w:tc>
      </w:tr>
    </w:tbl>
    <w:p w:rsidR="001F33A9" w:rsidRDefault="001F33A9" w:rsidP="001F33A9">
      <w:pPr>
        <w:pStyle w:val="Lijstalinea"/>
      </w:pPr>
    </w:p>
    <w:p w:rsidR="001F33A9" w:rsidRDefault="001F33A9" w:rsidP="00B86134">
      <w:pPr>
        <w:pStyle w:val="Lijstalinea"/>
        <w:numPr>
          <w:ilvl w:val="0"/>
          <w:numId w:val="1"/>
        </w:numPr>
      </w:pPr>
      <w:r>
        <w:t>Schrijfvaardigheid</w:t>
      </w:r>
    </w:p>
    <w:p w:rsidR="00B86134" w:rsidRDefault="00B86134" w:rsidP="00B86134">
      <w:pPr>
        <w:pStyle w:val="Lijstalinea"/>
        <w:numPr>
          <w:ilvl w:val="0"/>
          <w:numId w:val="1"/>
        </w:numPr>
      </w:pPr>
      <w:r>
        <w:t>Leesvaardigheid</w:t>
      </w:r>
      <w:r>
        <w:tab/>
      </w:r>
    </w:p>
    <w:p w:rsidR="00B86134" w:rsidRDefault="00B86134" w:rsidP="00B86134">
      <w:pPr>
        <w:pStyle w:val="Lijstalinea"/>
        <w:numPr>
          <w:ilvl w:val="0"/>
          <w:numId w:val="1"/>
        </w:numPr>
      </w:pPr>
      <w:r>
        <w:t>Woordenschat</w:t>
      </w:r>
    </w:p>
    <w:p w:rsidR="00B86134" w:rsidRDefault="00B86134" w:rsidP="00B86134">
      <w:pPr>
        <w:pStyle w:val="Lijstalinea"/>
        <w:numPr>
          <w:ilvl w:val="0"/>
          <w:numId w:val="1"/>
        </w:numPr>
      </w:pPr>
      <w:r>
        <w:t>Woordenboek</w:t>
      </w:r>
    </w:p>
    <w:p w:rsidR="00B86134" w:rsidRDefault="00B86134" w:rsidP="00B86134">
      <w:pPr>
        <w:pStyle w:val="Lijstalinea"/>
        <w:numPr>
          <w:ilvl w:val="0"/>
          <w:numId w:val="1"/>
        </w:numPr>
      </w:pPr>
      <w:r>
        <w:t>Stones</w:t>
      </w:r>
    </w:p>
    <w:p w:rsidR="00B86134" w:rsidRDefault="00B86134" w:rsidP="00B86134">
      <w:pPr>
        <w:pStyle w:val="Lijstalinea"/>
        <w:numPr>
          <w:ilvl w:val="0"/>
          <w:numId w:val="1"/>
        </w:numPr>
      </w:pPr>
      <w:r>
        <w:t>Grammatica</w:t>
      </w:r>
    </w:p>
    <w:p w:rsidR="00B86134" w:rsidRDefault="00B86134" w:rsidP="00B86134"/>
    <w:tbl>
      <w:tblPr>
        <w:tblStyle w:val="Tabelraster"/>
        <w:tblpPr w:leftFromText="141" w:rightFromText="141" w:vertAnchor="page" w:horzAnchor="page" w:tblpX="1199" w:tblpY="4685"/>
        <w:tblW w:w="14680" w:type="dxa"/>
        <w:tblLayout w:type="fixed"/>
        <w:tblLook w:val="04A0" w:firstRow="1" w:lastRow="0" w:firstColumn="1" w:lastColumn="0" w:noHBand="0" w:noVBand="1"/>
      </w:tblPr>
      <w:tblGrid>
        <w:gridCol w:w="610"/>
        <w:gridCol w:w="2946"/>
        <w:gridCol w:w="2817"/>
        <w:gridCol w:w="2411"/>
        <w:gridCol w:w="1741"/>
        <w:gridCol w:w="1336"/>
        <w:gridCol w:w="2819"/>
      </w:tblGrid>
      <w:tr w:rsidR="00B86134" w:rsidTr="00EA2388">
        <w:trPr>
          <w:trHeight w:val="633"/>
        </w:trPr>
        <w:tc>
          <w:tcPr>
            <w:tcW w:w="8784" w:type="dxa"/>
            <w:gridSpan w:val="4"/>
          </w:tcPr>
          <w:p w:rsidR="00B86134" w:rsidRDefault="00B86134" w:rsidP="00B96191">
            <w:r>
              <w:t xml:space="preserve">Domein: </w:t>
            </w:r>
            <w:r w:rsidR="00036A6A">
              <w:t xml:space="preserve">Schrijf- en </w:t>
            </w:r>
            <w:r>
              <w:t>Leesvaardigheid</w:t>
            </w:r>
          </w:p>
          <w:p w:rsidR="00036A6A" w:rsidRDefault="00B86134" w:rsidP="00B96191">
            <w:r>
              <w:t>Algemene vaardigheden die na deze hoofdstukken behaald moeten zijn:</w:t>
            </w:r>
          </w:p>
          <w:p w:rsidR="00036A6A" w:rsidRDefault="00036A6A" w:rsidP="00B96191">
            <w:pPr>
              <w:pStyle w:val="Lijstalinea"/>
              <w:numPr>
                <w:ilvl w:val="0"/>
                <w:numId w:val="2"/>
              </w:numPr>
            </w:pPr>
            <w:r>
              <w:t xml:space="preserve">Hoe schrijf ik een goede Engelse </w:t>
            </w:r>
            <w:r w:rsidR="0054343A">
              <w:t xml:space="preserve">persoonlijke </w:t>
            </w:r>
            <w:r>
              <w:t>brief</w:t>
            </w:r>
          </w:p>
          <w:p w:rsidR="00B86134" w:rsidRDefault="00B86134" w:rsidP="00B96191">
            <w:pPr>
              <w:pStyle w:val="Lijstalinea"/>
              <w:numPr>
                <w:ilvl w:val="0"/>
                <w:numId w:val="2"/>
              </w:numPr>
            </w:pPr>
            <w:r>
              <w:t>Hoe probeer ik</w:t>
            </w:r>
            <w:r w:rsidR="0054343A">
              <w:t xml:space="preserve"> een Engelse tekst te begrijpen</w:t>
            </w:r>
          </w:p>
          <w:p w:rsidR="00B86134" w:rsidRDefault="0054343A" w:rsidP="00B96191">
            <w:pPr>
              <w:pStyle w:val="Lijstalinea"/>
              <w:numPr>
                <w:ilvl w:val="0"/>
                <w:numId w:val="2"/>
              </w:numPr>
            </w:pPr>
            <w:r>
              <w:t>Hoe kan ik te weten te komen wat het onderwerp is van een tekst</w:t>
            </w:r>
          </w:p>
          <w:p w:rsidR="0054343A" w:rsidRDefault="0054343A" w:rsidP="00B96191">
            <w:pPr>
              <w:pStyle w:val="Lijstalinea"/>
              <w:numPr>
                <w:ilvl w:val="0"/>
                <w:numId w:val="2"/>
              </w:numPr>
            </w:pPr>
            <w:r>
              <w:t>Hoe kan ik een tekst verder schrijven</w:t>
            </w:r>
          </w:p>
          <w:p w:rsidR="00B86134" w:rsidRDefault="00B86134" w:rsidP="00B96191">
            <w:pPr>
              <w:pStyle w:val="Lijstalinea"/>
              <w:numPr>
                <w:ilvl w:val="0"/>
                <w:numId w:val="2"/>
              </w:numPr>
            </w:pPr>
            <w:r>
              <w:t>Hoe vind ik de b</w:t>
            </w:r>
            <w:r w:rsidR="0054343A">
              <w:t>etekenis van een onbekend woord</w:t>
            </w:r>
          </w:p>
          <w:p w:rsidR="00B86134" w:rsidRDefault="00B86134" w:rsidP="00B96191">
            <w:pPr>
              <w:pStyle w:val="Lijstalinea"/>
              <w:numPr>
                <w:ilvl w:val="0"/>
                <w:numId w:val="2"/>
              </w:numPr>
            </w:pPr>
            <w:r>
              <w:t>Inhoud (Context clue)</w:t>
            </w:r>
          </w:p>
          <w:p w:rsidR="00B86134" w:rsidRDefault="00B86134" w:rsidP="00B96191">
            <w:pPr>
              <w:pStyle w:val="Lijstalinea"/>
              <w:numPr>
                <w:ilvl w:val="0"/>
                <w:numId w:val="2"/>
              </w:numPr>
            </w:pPr>
            <w:r>
              <w:t>Woordspeling (Wordanalysis)</w:t>
            </w:r>
          </w:p>
          <w:p w:rsidR="00B86134" w:rsidRDefault="00B86134" w:rsidP="00B96191">
            <w:pPr>
              <w:pStyle w:val="Lijstalinea"/>
              <w:numPr>
                <w:ilvl w:val="0"/>
                <w:numId w:val="2"/>
              </w:numPr>
            </w:pPr>
            <w:r>
              <w:t>Woordenboek (Dictionary)</w:t>
            </w:r>
          </w:p>
          <w:p w:rsidR="00B86134" w:rsidRDefault="00B86134" w:rsidP="00B96191"/>
        </w:tc>
        <w:tc>
          <w:tcPr>
            <w:tcW w:w="5896" w:type="dxa"/>
            <w:gridSpan w:val="3"/>
          </w:tcPr>
          <w:p w:rsidR="00B86134" w:rsidRDefault="00B86134" w:rsidP="00B96191">
            <w:pPr>
              <w:pStyle w:val="Geenafstand"/>
            </w:pPr>
            <w:r>
              <w:t>Leermiddel:</w:t>
            </w:r>
          </w:p>
          <w:p w:rsidR="00B86134" w:rsidRDefault="00B86134" w:rsidP="00B96191">
            <w:pPr>
              <w:pStyle w:val="Geenafstand"/>
            </w:pPr>
            <w:r>
              <w:t>Stepping Stones Textbook.</w:t>
            </w:r>
          </w:p>
          <w:p w:rsidR="00B86134" w:rsidRDefault="00B86134" w:rsidP="00B96191">
            <w:pPr>
              <w:pStyle w:val="Geenafstand"/>
            </w:pPr>
            <w:r>
              <w:t xml:space="preserve">Eindexamensite: Examenblad.nl </w:t>
            </w:r>
          </w:p>
          <w:p w:rsidR="00B86134" w:rsidRDefault="00B86134" w:rsidP="00B96191">
            <w:pPr>
              <w:pStyle w:val="Geenafstand"/>
            </w:pPr>
            <w:r>
              <w:t>Eigen materiaal</w:t>
            </w:r>
          </w:p>
          <w:p w:rsidR="00B86134" w:rsidRDefault="00B86134" w:rsidP="00B96191">
            <w:pPr>
              <w:pStyle w:val="Geenafstand"/>
            </w:pPr>
          </w:p>
        </w:tc>
      </w:tr>
      <w:tr w:rsidR="00B86134" w:rsidTr="00EA2388">
        <w:trPr>
          <w:trHeight w:val="633"/>
        </w:trPr>
        <w:tc>
          <w:tcPr>
            <w:tcW w:w="610" w:type="dxa"/>
          </w:tcPr>
          <w:p w:rsidR="00B86134" w:rsidRDefault="00B86134" w:rsidP="00B96191">
            <w:r>
              <w:t>Week</w:t>
            </w:r>
          </w:p>
        </w:tc>
        <w:tc>
          <w:tcPr>
            <w:tcW w:w="2946" w:type="dxa"/>
          </w:tcPr>
          <w:p w:rsidR="00B86134" w:rsidRDefault="00B86134" w:rsidP="00B96191">
            <w:r>
              <w:t xml:space="preserve">Leerdoel </w:t>
            </w:r>
          </w:p>
        </w:tc>
        <w:tc>
          <w:tcPr>
            <w:tcW w:w="2817" w:type="dxa"/>
            <w:shd w:val="clear" w:color="auto" w:fill="92D050"/>
          </w:tcPr>
          <w:p w:rsidR="00B86134" w:rsidRDefault="00B86134" w:rsidP="00B96191">
            <w:r>
              <w:t>BBL</w:t>
            </w:r>
          </w:p>
          <w:p w:rsidR="00B86134" w:rsidRDefault="00B86134" w:rsidP="00B96191">
            <w:r>
              <w:t>Wat moet in maken?</w:t>
            </w:r>
          </w:p>
        </w:tc>
        <w:tc>
          <w:tcPr>
            <w:tcW w:w="2411" w:type="dxa"/>
            <w:shd w:val="clear" w:color="auto" w:fill="FFC000"/>
          </w:tcPr>
          <w:p w:rsidR="00B86134" w:rsidRDefault="00B86134" w:rsidP="00B96191">
            <w:r>
              <w:t>Ondersteunende opdrachten</w:t>
            </w:r>
          </w:p>
        </w:tc>
        <w:tc>
          <w:tcPr>
            <w:tcW w:w="1741" w:type="dxa"/>
            <w:shd w:val="clear" w:color="auto" w:fill="4F81BD" w:themeFill="accent1"/>
          </w:tcPr>
          <w:p w:rsidR="00B86134" w:rsidRDefault="00B86134" w:rsidP="00B96191">
            <w:r>
              <w:t>KBL</w:t>
            </w:r>
          </w:p>
        </w:tc>
        <w:tc>
          <w:tcPr>
            <w:tcW w:w="1336" w:type="dxa"/>
          </w:tcPr>
          <w:p w:rsidR="00B86134" w:rsidRDefault="00B86134" w:rsidP="00B96191">
            <w:r>
              <w:t>Extra uitleg</w:t>
            </w:r>
          </w:p>
        </w:tc>
        <w:tc>
          <w:tcPr>
            <w:tcW w:w="2819" w:type="dxa"/>
          </w:tcPr>
          <w:p w:rsidR="00B86134" w:rsidRDefault="00B86134" w:rsidP="00B96191">
            <w:r>
              <w:t>Wanneer heb ik een toets?</w:t>
            </w:r>
          </w:p>
        </w:tc>
      </w:tr>
      <w:tr w:rsidR="00B86134" w:rsidTr="00EA2388">
        <w:trPr>
          <w:trHeight w:val="2013"/>
        </w:trPr>
        <w:tc>
          <w:tcPr>
            <w:tcW w:w="610" w:type="dxa"/>
          </w:tcPr>
          <w:p w:rsidR="00B86134" w:rsidRDefault="00B86134" w:rsidP="00B96191">
            <w:r>
              <w:lastRenderedPageBreak/>
              <w:t>46</w:t>
            </w:r>
          </w:p>
        </w:tc>
        <w:tc>
          <w:tcPr>
            <w:tcW w:w="2946" w:type="dxa"/>
          </w:tcPr>
          <w:p w:rsidR="00B86134" w:rsidRDefault="00B86134" w:rsidP="00B96191">
            <w:r>
              <w:t>Ik kan op een prettige manier een Engelse tekst lezen en begrijpen.</w:t>
            </w:r>
          </w:p>
          <w:p w:rsidR="00B86134" w:rsidRPr="00DC4E6D" w:rsidRDefault="00B86134" w:rsidP="00B96191">
            <w:pPr>
              <w:rPr>
                <w:b/>
              </w:rPr>
            </w:pPr>
            <w:r w:rsidRPr="00DC4E6D">
              <w:rPr>
                <w:b/>
              </w:rPr>
              <w:t>LEZEN.</w:t>
            </w:r>
          </w:p>
        </w:tc>
        <w:tc>
          <w:tcPr>
            <w:tcW w:w="2817" w:type="dxa"/>
            <w:shd w:val="clear" w:color="auto" w:fill="92D050"/>
          </w:tcPr>
          <w:p w:rsidR="00B86134" w:rsidRDefault="0054343A" w:rsidP="00B96191">
            <w:r>
              <w:t>Chapter Three</w:t>
            </w:r>
          </w:p>
          <w:p w:rsidR="0054343A" w:rsidRDefault="0054343A" w:rsidP="00B96191">
            <w:r>
              <w:t>Totally talented</w:t>
            </w:r>
          </w:p>
          <w:p w:rsidR="00B86134" w:rsidRPr="00456C6E" w:rsidRDefault="00456C6E" w:rsidP="00B96191">
            <w:pPr>
              <w:rPr>
                <w:b/>
                <w:lang w:val="en-US"/>
              </w:rPr>
            </w:pPr>
            <w:r w:rsidRPr="00456C6E">
              <w:rPr>
                <w:b/>
                <w:lang w:val="en-US"/>
              </w:rPr>
              <w:t>Uit het werkboek A,</w:t>
            </w:r>
          </w:p>
          <w:p w:rsidR="00456C6E" w:rsidRDefault="00456C6E" w:rsidP="00B96191">
            <w:pPr>
              <w:rPr>
                <w:lang w:val="en-US"/>
              </w:rPr>
            </w:pPr>
            <w:r>
              <w:rPr>
                <w:lang w:val="en-US"/>
              </w:rPr>
              <w:t>Opdrachten:4+5+6+7+8+9+10+11+12+13.</w:t>
            </w:r>
          </w:p>
          <w:p w:rsidR="00456C6E" w:rsidRPr="0052080B" w:rsidRDefault="00456C6E" w:rsidP="00B96191">
            <w:pPr>
              <w:rPr>
                <w:lang w:val="en-US"/>
              </w:rPr>
            </w:pPr>
            <w:r>
              <w:rPr>
                <w:lang w:val="en-US"/>
              </w:rPr>
              <w:t>Bladzijden:59+60+61+62+63+64</w:t>
            </w:r>
          </w:p>
        </w:tc>
        <w:tc>
          <w:tcPr>
            <w:tcW w:w="2411" w:type="dxa"/>
            <w:shd w:val="clear" w:color="auto" w:fill="FFC000"/>
          </w:tcPr>
          <w:p w:rsidR="00B86134" w:rsidRDefault="001004E0" w:rsidP="00355B74">
            <w:r>
              <w:t>Leestekst</w:t>
            </w:r>
            <w:r w:rsidR="00456C6E">
              <w:t>en</w:t>
            </w:r>
            <w:r>
              <w:t xml:space="preserve"> in One drive</w:t>
            </w:r>
            <w:r w:rsidR="00526723">
              <w:t>.</w:t>
            </w:r>
          </w:p>
          <w:p w:rsidR="00526723" w:rsidRDefault="00526723" w:rsidP="00355B74">
            <w:r>
              <w:t>Eigen opdracht.</w:t>
            </w:r>
          </w:p>
          <w:p w:rsidR="00B86134" w:rsidRDefault="00B86134" w:rsidP="00B96191"/>
          <w:p w:rsidR="00B86134" w:rsidRDefault="00B86134" w:rsidP="00B96191"/>
        </w:tc>
        <w:tc>
          <w:tcPr>
            <w:tcW w:w="1741" w:type="dxa"/>
            <w:shd w:val="clear" w:color="auto" w:fill="4F81BD" w:themeFill="accent1"/>
          </w:tcPr>
          <w:p w:rsidR="00B86134" w:rsidRDefault="00B86134" w:rsidP="00B96191"/>
        </w:tc>
        <w:tc>
          <w:tcPr>
            <w:tcW w:w="1336" w:type="dxa"/>
          </w:tcPr>
          <w:p w:rsidR="00B86134" w:rsidRDefault="00B86134" w:rsidP="00B96191"/>
        </w:tc>
        <w:tc>
          <w:tcPr>
            <w:tcW w:w="2819" w:type="dxa"/>
          </w:tcPr>
          <w:p w:rsidR="00B86134" w:rsidRPr="00651E37" w:rsidRDefault="00B86134" w:rsidP="00B96191">
            <w:pPr>
              <w:rPr>
                <w:b/>
              </w:rPr>
            </w:pPr>
          </w:p>
        </w:tc>
      </w:tr>
      <w:tr w:rsidR="00B86134" w:rsidTr="00EA2388">
        <w:trPr>
          <w:trHeight w:val="2866"/>
        </w:trPr>
        <w:tc>
          <w:tcPr>
            <w:tcW w:w="610" w:type="dxa"/>
          </w:tcPr>
          <w:p w:rsidR="00B86134" w:rsidRDefault="00B86134" w:rsidP="00B96191">
            <w:r>
              <w:t>47</w:t>
            </w:r>
          </w:p>
        </w:tc>
        <w:tc>
          <w:tcPr>
            <w:tcW w:w="2946" w:type="dxa"/>
          </w:tcPr>
          <w:p w:rsidR="001004E0" w:rsidRDefault="004D3747" w:rsidP="00B96191">
            <w:r>
              <w:t>Hoe kan ik een goede schrijfopdracht maken.</w:t>
            </w:r>
          </w:p>
        </w:tc>
        <w:tc>
          <w:tcPr>
            <w:tcW w:w="2817" w:type="dxa"/>
            <w:shd w:val="clear" w:color="auto" w:fill="92D050"/>
          </w:tcPr>
          <w:p w:rsidR="0054343A" w:rsidRDefault="0054343A" w:rsidP="0054343A">
            <w:r>
              <w:t>Chapter Three</w:t>
            </w:r>
          </w:p>
          <w:p w:rsidR="0054343A" w:rsidRDefault="0054343A" w:rsidP="0054343A">
            <w:r>
              <w:t>Totally talented</w:t>
            </w:r>
          </w:p>
          <w:p w:rsidR="00E65366" w:rsidRDefault="00E65366" w:rsidP="0054343A">
            <w:r>
              <w:t>Opdrachten:14+15+16+17+18+19+20+21</w:t>
            </w:r>
          </w:p>
          <w:p w:rsidR="00E65366" w:rsidRDefault="00E65366" w:rsidP="0054343A">
            <w:r>
              <w:t>Bladzijden:65+66+67+68+69+70.</w:t>
            </w:r>
          </w:p>
          <w:p w:rsidR="00B86134" w:rsidRDefault="00B86134" w:rsidP="00B96191"/>
        </w:tc>
        <w:tc>
          <w:tcPr>
            <w:tcW w:w="2411" w:type="dxa"/>
            <w:shd w:val="clear" w:color="auto" w:fill="FFC000"/>
          </w:tcPr>
          <w:p w:rsidR="00B86134" w:rsidRDefault="00E65366" w:rsidP="001004E0">
            <w:r>
              <w:t>1.</w:t>
            </w:r>
            <w:r w:rsidR="001004E0">
              <w:t>Schrijfopdracht</w:t>
            </w:r>
          </w:p>
          <w:p w:rsidR="001004E0" w:rsidRDefault="001004E0" w:rsidP="001004E0">
            <w:r>
              <w:t>In One drive.</w:t>
            </w:r>
          </w:p>
          <w:p w:rsidR="004D3747" w:rsidRDefault="00E65366" w:rsidP="001004E0">
            <w:r>
              <w:t>2.</w:t>
            </w:r>
            <w:r w:rsidR="004D3747">
              <w:t>Kijkopdracht mbt het schrijven van een persoonlijke brief</w:t>
            </w:r>
          </w:p>
          <w:p w:rsidR="004D3747" w:rsidRDefault="004D3747" w:rsidP="001004E0"/>
        </w:tc>
        <w:tc>
          <w:tcPr>
            <w:tcW w:w="1741" w:type="dxa"/>
            <w:shd w:val="clear" w:color="auto" w:fill="4F81BD" w:themeFill="accent1"/>
          </w:tcPr>
          <w:p w:rsidR="00B86134" w:rsidRDefault="00B86134" w:rsidP="00B96191"/>
        </w:tc>
        <w:tc>
          <w:tcPr>
            <w:tcW w:w="1336" w:type="dxa"/>
          </w:tcPr>
          <w:p w:rsidR="00B86134" w:rsidRDefault="00B86134" w:rsidP="00B96191"/>
        </w:tc>
        <w:tc>
          <w:tcPr>
            <w:tcW w:w="2819" w:type="dxa"/>
          </w:tcPr>
          <w:p w:rsidR="00B86134" w:rsidRPr="001004E0" w:rsidRDefault="00B86134" w:rsidP="00B96191">
            <w:pPr>
              <w:rPr>
                <w:b/>
              </w:rPr>
            </w:pPr>
          </w:p>
        </w:tc>
      </w:tr>
      <w:tr w:rsidR="00B86134" w:rsidTr="00EA2388">
        <w:trPr>
          <w:trHeight w:val="2292"/>
        </w:trPr>
        <w:tc>
          <w:tcPr>
            <w:tcW w:w="610" w:type="dxa"/>
          </w:tcPr>
          <w:p w:rsidR="00B86134" w:rsidRDefault="00B86134" w:rsidP="00B96191">
            <w:r>
              <w:t>48</w:t>
            </w:r>
          </w:p>
        </w:tc>
        <w:tc>
          <w:tcPr>
            <w:tcW w:w="2946" w:type="dxa"/>
          </w:tcPr>
          <w:p w:rsidR="00DD3309" w:rsidRDefault="004913DD" w:rsidP="00B96191">
            <w:r>
              <w:t>Hoe kan ik een goede schrijfopdracht maken.</w:t>
            </w:r>
          </w:p>
        </w:tc>
        <w:tc>
          <w:tcPr>
            <w:tcW w:w="2817" w:type="dxa"/>
            <w:shd w:val="clear" w:color="auto" w:fill="92D050"/>
          </w:tcPr>
          <w:p w:rsidR="0054343A" w:rsidRDefault="0054343A" w:rsidP="0054343A">
            <w:r>
              <w:t>Chapter Three</w:t>
            </w:r>
          </w:p>
          <w:p w:rsidR="0054343A" w:rsidRDefault="0054343A" w:rsidP="0054343A">
            <w:r>
              <w:t>Totally talented</w:t>
            </w:r>
          </w:p>
          <w:p w:rsidR="00911BE1" w:rsidRDefault="00E65366" w:rsidP="0054343A">
            <w:r>
              <w:t>Opdrachten: 23+24+25+26+27+28+29+</w:t>
            </w:r>
            <w:r w:rsidR="00911BE1">
              <w:t>30+31.</w:t>
            </w:r>
          </w:p>
          <w:p w:rsidR="00911BE1" w:rsidRDefault="00911BE1" w:rsidP="0054343A">
            <w:r>
              <w:t>Bladzijden:71+72+73+74+75+76+78.</w:t>
            </w:r>
          </w:p>
          <w:p w:rsidR="00B86134" w:rsidRPr="00DC2DB7" w:rsidRDefault="00B86134" w:rsidP="00F53930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282F9B" w:rsidRDefault="004913DD" w:rsidP="00E65366">
            <w:r>
              <w:t>Twee schrijfopdrachten in One drive</w:t>
            </w:r>
          </w:p>
        </w:tc>
        <w:tc>
          <w:tcPr>
            <w:tcW w:w="1741" w:type="dxa"/>
            <w:shd w:val="clear" w:color="auto" w:fill="4F81BD" w:themeFill="accent1"/>
          </w:tcPr>
          <w:p w:rsidR="00B86134" w:rsidRDefault="00B86134" w:rsidP="00B96191"/>
        </w:tc>
        <w:tc>
          <w:tcPr>
            <w:tcW w:w="1336" w:type="dxa"/>
          </w:tcPr>
          <w:p w:rsidR="00B86134" w:rsidRDefault="00B86134" w:rsidP="00B96191">
            <w:r>
              <w:t xml:space="preserve"> </w:t>
            </w:r>
          </w:p>
        </w:tc>
        <w:tc>
          <w:tcPr>
            <w:tcW w:w="2819" w:type="dxa"/>
          </w:tcPr>
          <w:p w:rsidR="00B86134" w:rsidRPr="0003363E" w:rsidRDefault="00B86134" w:rsidP="00B96191">
            <w:pPr>
              <w:rPr>
                <w:b/>
              </w:rPr>
            </w:pPr>
          </w:p>
        </w:tc>
      </w:tr>
      <w:tr w:rsidR="00B86134" w:rsidTr="00EA2388">
        <w:trPr>
          <w:trHeight w:val="2537"/>
        </w:trPr>
        <w:tc>
          <w:tcPr>
            <w:tcW w:w="610" w:type="dxa"/>
          </w:tcPr>
          <w:p w:rsidR="00B86134" w:rsidRDefault="00B86134" w:rsidP="00B96191">
            <w:r>
              <w:t>49</w:t>
            </w:r>
          </w:p>
        </w:tc>
        <w:tc>
          <w:tcPr>
            <w:tcW w:w="2946" w:type="dxa"/>
          </w:tcPr>
          <w:p w:rsidR="00B86134" w:rsidRDefault="00B86134" w:rsidP="00B96191">
            <w:r>
              <w:t>Ik ken de betekenis van de uitdrukkingen of vaste zinnen.</w:t>
            </w:r>
          </w:p>
          <w:p w:rsidR="00962FEA" w:rsidRDefault="00962FEA" w:rsidP="00962FEA">
            <w:r>
              <w:t>Ik kan op een prettige manier een Engelse tekst lezen en begrijpen.</w:t>
            </w:r>
          </w:p>
          <w:p w:rsidR="00962FEA" w:rsidRDefault="00962FEA" w:rsidP="00B96191"/>
          <w:p w:rsidR="00B86134" w:rsidRPr="00DC4E6D" w:rsidRDefault="00B86134" w:rsidP="00B96191">
            <w:pPr>
              <w:rPr>
                <w:b/>
              </w:rPr>
            </w:pPr>
          </w:p>
        </w:tc>
        <w:tc>
          <w:tcPr>
            <w:tcW w:w="2817" w:type="dxa"/>
            <w:shd w:val="clear" w:color="auto" w:fill="92D050"/>
          </w:tcPr>
          <w:p w:rsidR="0054343A" w:rsidRDefault="0054343A" w:rsidP="0054343A">
            <w:r>
              <w:t>Chapter Three</w:t>
            </w:r>
          </w:p>
          <w:p w:rsidR="0054343A" w:rsidRDefault="0054343A" w:rsidP="0054343A">
            <w:r>
              <w:t>Totally talented</w:t>
            </w:r>
          </w:p>
          <w:p w:rsidR="00B86134" w:rsidRDefault="00911BE1" w:rsidP="00F53930">
            <w:r>
              <w:t>Test Yourself</w:t>
            </w:r>
          </w:p>
          <w:p w:rsidR="00911BE1" w:rsidRDefault="00911BE1" w:rsidP="00F53930">
            <w:r>
              <w:t>Bladzijden:78+79</w:t>
            </w:r>
          </w:p>
          <w:p w:rsidR="00911BE1" w:rsidRDefault="00911BE1" w:rsidP="00F53930">
            <w:r>
              <w:t>Bladzijden:80+81+82</w:t>
            </w:r>
          </w:p>
          <w:p w:rsidR="00911BE1" w:rsidRDefault="00E2774E" w:rsidP="00F53930">
            <w:r>
              <w:t>S</w:t>
            </w:r>
            <w:r w:rsidR="00911BE1">
              <w:t>tap 2 +stap 3</w:t>
            </w:r>
          </w:p>
        </w:tc>
        <w:tc>
          <w:tcPr>
            <w:tcW w:w="2411" w:type="dxa"/>
            <w:shd w:val="clear" w:color="auto" w:fill="FFC000"/>
          </w:tcPr>
          <w:p w:rsidR="00B86134" w:rsidRDefault="008559CE" w:rsidP="00B96191">
            <w:r>
              <w:t>Leesopdracht in One drive.</w:t>
            </w:r>
          </w:p>
          <w:p w:rsidR="008559CE" w:rsidRDefault="008559CE" w:rsidP="00B96191">
            <w:r>
              <w:t>Oefenexamen.</w:t>
            </w:r>
          </w:p>
        </w:tc>
        <w:tc>
          <w:tcPr>
            <w:tcW w:w="1741" w:type="dxa"/>
            <w:shd w:val="clear" w:color="auto" w:fill="4F81BD" w:themeFill="accent1"/>
          </w:tcPr>
          <w:p w:rsidR="00B86134" w:rsidRDefault="00B86134" w:rsidP="00B96191"/>
        </w:tc>
        <w:tc>
          <w:tcPr>
            <w:tcW w:w="1336" w:type="dxa"/>
          </w:tcPr>
          <w:p w:rsidR="00B86134" w:rsidRDefault="00B86134" w:rsidP="00B96191"/>
        </w:tc>
        <w:tc>
          <w:tcPr>
            <w:tcW w:w="2819" w:type="dxa"/>
          </w:tcPr>
          <w:p w:rsidR="00282F9B" w:rsidRPr="00E8441E" w:rsidRDefault="00282F9B" w:rsidP="00B96191">
            <w:pPr>
              <w:rPr>
                <w:b/>
              </w:rPr>
            </w:pPr>
          </w:p>
        </w:tc>
      </w:tr>
      <w:tr w:rsidR="004913DD" w:rsidTr="00EA2388">
        <w:trPr>
          <w:trHeight w:val="3439"/>
        </w:trPr>
        <w:tc>
          <w:tcPr>
            <w:tcW w:w="610" w:type="dxa"/>
          </w:tcPr>
          <w:p w:rsidR="004913DD" w:rsidRDefault="004913DD" w:rsidP="004913DD">
            <w:r>
              <w:lastRenderedPageBreak/>
              <w:t>50</w:t>
            </w:r>
          </w:p>
        </w:tc>
        <w:tc>
          <w:tcPr>
            <w:tcW w:w="2946" w:type="dxa"/>
          </w:tcPr>
          <w:p w:rsidR="004913DD" w:rsidRDefault="004913DD" w:rsidP="004913DD">
            <w:r>
              <w:t>Ik ken de betekenis van de uitdrukkingen of vaste zinnen.</w:t>
            </w:r>
          </w:p>
          <w:p w:rsidR="004913DD" w:rsidRPr="00DC4E6D" w:rsidRDefault="004913DD" w:rsidP="004913DD">
            <w:pPr>
              <w:rPr>
                <w:b/>
              </w:rPr>
            </w:pPr>
          </w:p>
        </w:tc>
        <w:tc>
          <w:tcPr>
            <w:tcW w:w="2817" w:type="dxa"/>
            <w:shd w:val="clear" w:color="auto" w:fill="92D050"/>
          </w:tcPr>
          <w:p w:rsidR="004913DD" w:rsidRDefault="004913DD" w:rsidP="004913DD">
            <w:r>
              <w:t>Chapter Three</w:t>
            </w:r>
          </w:p>
          <w:p w:rsidR="004913DD" w:rsidRDefault="004913DD" w:rsidP="004913DD">
            <w:r>
              <w:t>Totally talented</w:t>
            </w:r>
          </w:p>
          <w:p w:rsidR="00D70B05" w:rsidRDefault="00D70B05" w:rsidP="004913DD">
            <w:r>
              <w:t>Bladzijden:83+84+85</w:t>
            </w:r>
          </w:p>
          <w:p w:rsidR="00D70B05" w:rsidRDefault="00D70B05" w:rsidP="004913DD">
            <w:r>
              <w:t>Opdrachten:</w:t>
            </w:r>
          </w:p>
          <w:p w:rsidR="00D70B05" w:rsidRDefault="00D70B05" w:rsidP="004913DD">
            <w:r>
              <w:t xml:space="preserve"> A1 +A2+A3+B1+B2+B3</w:t>
            </w:r>
          </w:p>
          <w:p w:rsidR="004913DD" w:rsidRDefault="004913DD" w:rsidP="004913DD"/>
        </w:tc>
        <w:tc>
          <w:tcPr>
            <w:tcW w:w="2411" w:type="dxa"/>
            <w:shd w:val="clear" w:color="auto" w:fill="FFC000"/>
          </w:tcPr>
          <w:p w:rsidR="004913DD" w:rsidRDefault="00396747" w:rsidP="004913DD">
            <w:pPr>
              <w:rPr>
                <w:lang w:val="en-US"/>
              </w:rPr>
            </w:pPr>
            <w:r>
              <w:rPr>
                <w:lang w:val="en-US"/>
              </w:rPr>
              <w:t>Eigen opdracht.</w:t>
            </w:r>
          </w:p>
          <w:p w:rsidR="00396747" w:rsidRPr="00B45096" w:rsidRDefault="00396747" w:rsidP="004913DD">
            <w:pPr>
              <w:rPr>
                <w:lang w:val="en-US"/>
              </w:rPr>
            </w:pPr>
            <w:r>
              <w:rPr>
                <w:lang w:val="en-US"/>
              </w:rPr>
              <w:t>Schrijfopdracht.</w:t>
            </w:r>
            <w:bookmarkStart w:id="0" w:name="_GoBack"/>
            <w:bookmarkEnd w:id="0"/>
          </w:p>
        </w:tc>
        <w:tc>
          <w:tcPr>
            <w:tcW w:w="1741" w:type="dxa"/>
            <w:shd w:val="clear" w:color="auto" w:fill="4F81BD" w:themeFill="accent1"/>
          </w:tcPr>
          <w:p w:rsidR="004913DD" w:rsidRPr="00B45096" w:rsidRDefault="004913DD" w:rsidP="004913DD">
            <w:pPr>
              <w:rPr>
                <w:lang w:val="en-US"/>
              </w:rPr>
            </w:pPr>
          </w:p>
        </w:tc>
        <w:tc>
          <w:tcPr>
            <w:tcW w:w="1336" w:type="dxa"/>
          </w:tcPr>
          <w:p w:rsidR="004913DD" w:rsidRDefault="004913DD" w:rsidP="004913DD">
            <w:pPr>
              <w:rPr>
                <w:lang w:val="en-US"/>
              </w:rPr>
            </w:pPr>
          </w:p>
          <w:p w:rsidR="004913DD" w:rsidRPr="00B45096" w:rsidRDefault="004913DD" w:rsidP="004913DD">
            <w:pPr>
              <w:rPr>
                <w:lang w:val="en-US"/>
              </w:rPr>
            </w:pPr>
          </w:p>
        </w:tc>
        <w:tc>
          <w:tcPr>
            <w:tcW w:w="2819" w:type="dxa"/>
          </w:tcPr>
          <w:p w:rsidR="004913DD" w:rsidRDefault="004913DD" w:rsidP="004913DD">
            <w:pPr>
              <w:rPr>
                <w:b/>
              </w:rPr>
            </w:pPr>
          </w:p>
          <w:p w:rsidR="004913DD" w:rsidRPr="00651E37" w:rsidRDefault="004913DD" w:rsidP="004913DD">
            <w:pPr>
              <w:rPr>
                <w:b/>
              </w:rPr>
            </w:pPr>
            <w:r>
              <w:rPr>
                <w:b/>
              </w:rPr>
              <w:t xml:space="preserve">Stones </w:t>
            </w:r>
          </w:p>
          <w:p w:rsidR="004913DD" w:rsidRPr="00DC4E6D" w:rsidRDefault="004913DD" w:rsidP="004913DD">
            <w:pPr>
              <w:rPr>
                <w:b/>
              </w:rPr>
            </w:pPr>
          </w:p>
        </w:tc>
      </w:tr>
      <w:tr w:rsidR="004913DD" w:rsidTr="00B86134">
        <w:trPr>
          <w:gridAfter w:val="5"/>
          <w:wAfter w:w="11124" w:type="dxa"/>
          <w:trHeight w:val="70"/>
        </w:trPr>
        <w:tc>
          <w:tcPr>
            <w:tcW w:w="610" w:type="dxa"/>
          </w:tcPr>
          <w:p w:rsidR="004913DD" w:rsidRDefault="004913DD" w:rsidP="004913DD"/>
        </w:tc>
        <w:tc>
          <w:tcPr>
            <w:tcW w:w="2946" w:type="dxa"/>
          </w:tcPr>
          <w:p w:rsidR="004913DD" w:rsidRDefault="004913DD" w:rsidP="004913DD"/>
        </w:tc>
      </w:tr>
      <w:tr w:rsidR="004913DD" w:rsidTr="00EA2388">
        <w:trPr>
          <w:trHeight w:val="633"/>
        </w:trPr>
        <w:tc>
          <w:tcPr>
            <w:tcW w:w="610" w:type="dxa"/>
          </w:tcPr>
          <w:p w:rsidR="004913DD" w:rsidRDefault="004913DD" w:rsidP="004913DD"/>
        </w:tc>
        <w:tc>
          <w:tcPr>
            <w:tcW w:w="2946" w:type="dxa"/>
          </w:tcPr>
          <w:p w:rsidR="004913DD" w:rsidRDefault="004913DD" w:rsidP="004913DD"/>
        </w:tc>
        <w:tc>
          <w:tcPr>
            <w:tcW w:w="2817" w:type="dxa"/>
            <w:shd w:val="clear" w:color="auto" w:fill="92D050"/>
          </w:tcPr>
          <w:p w:rsidR="004913DD" w:rsidRDefault="004913DD" w:rsidP="004913DD"/>
        </w:tc>
        <w:tc>
          <w:tcPr>
            <w:tcW w:w="2411" w:type="dxa"/>
            <w:shd w:val="clear" w:color="auto" w:fill="FFC000"/>
          </w:tcPr>
          <w:p w:rsidR="004913DD" w:rsidRDefault="004913DD" w:rsidP="004913DD"/>
        </w:tc>
        <w:tc>
          <w:tcPr>
            <w:tcW w:w="1741" w:type="dxa"/>
            <w:shd w:val="clear" w:color="auto" w:fill="4F81BD" w:themeFill="accent1"/>
          </w:tcPr>
          <w:p w:rsidR="004913DD" w:rsidRDefault="004913DD" w:rsidP="004913DD"/>
        </w:tc>
        <w:tc>
          <w:tcPr>
            <w:tcW w:w="1336" w:type="dxa"/>
          </w:tcPr>
          <w:p w:rsidR="004913DD" w:rsidRDefault="004913DD" w:rsidP="004913DD"/>
        </w:tc>
        <w:tc>
          <w:tcPr>
            <w:tcW w:w="2819" w:type="dxa"/>
          </w:tcPr>
          <w:p w:rsidR="004913DD" w:rsidRDefault="004913DD" w:rsidP="004913DD"/>
        </w:tc>
      </w:tr>
      <w:tr w:rsidR="004913DD" w:rsidTr="00EA2388">
        <w:trPr>
          <w:trHeight w:val="2013"/>
        </w:trPr>
        <w:tc>
          <w:tcPr>
            <w:tcW w:w="610" w:type="dxa"/>
          </w:tcPr>
          <w:p w:rsidR="004913DD" w:rsidRDefault="004913DD" w:rsidP="004913DD">
            <w:r>
              <w:t>51</w:t>
            </w:r>
          </w:p>
        </w:tc>
        <w:tc>
          <w:tcPr>
            <w:tcW w:w="2946" w:type="dxa"/>
          </w:tcPr>
          <w:p w:rsidR="004913DD" w:rsidRPr="00DC4E6D" w:rsidRDefault="004913DD" w:rsidP="004913DD">
            <w:pPr>
              <w:rPr>
                <w:b/>
              </w:rPr>
            </w:pPr>
            <w:r>
              <w:t>Ik kan een goede persoonlijke brief schrijven</w:t>
            </w:r>
          </w:p>
        </w:tc>
        <w:tc>
          <w:tcPr>
            <w:tcW w:w="2817" w:type="dxa"/>
            <w:shd w:val="clear" w:color="auto" w:fill="92D050"/>
          </w:tcPr>
          <w:p w:rsidR="004913DD" w:rsidRDefault="004913DD" w:rsidP="004913DD">
            <w:r>
              <w:t>Chapter Three</w:t>
            </w:r>
          </w:p>
          <w:p w:rsidR="004913DD" w:rsidRDefault="004913DD" w:rsidP="004913DD">
            <w:r>
              <w:t>Totally talented</w:t>
            </w:r>
          </w:p>
          <w:p w:rsidR="004913DD" w:rsidRPr="0052080B" w:rsidRDefault="004913DD" w:rsidP="004913DD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4913DD" w:rsidRDefault="00D945E0" w:rsidP="004913DD">
            <w:r>
              <w:t>Het maken van een boekverslag van 1 boek. Zie voorbeeld in One drive.</w:t>
            </w:r>
          </w:p>
        </w:tc>
        <w:tc>
          <w:tcPr>
            <w:tcW w:w="1741" w:type="dxa"/>
            <w:shd w:val="clear" w:color="auto" w:fill="4F81BD" w:themeFill="accent1"/>
          </w:tcPr>
          <w:p w:rsidR="004913DD" w:rsidRDefault="004913DD" w:rsidP="004913DD"/>
        </w:tc>
        <w:tc>
          <w:tcPr>
            <w:tcW w:w="1336" w:type="dxa"/>
          </w:tcPr>
          <w:p w:rsidR="004913DD" w:rsidRDefault="004913DD" w:rsidP="004913DD"/>
        </w:tc>
        <w:tc>
          <w:tcPr>
            <w:tcW w:w="2819" w:type="dxa"/>
          </w:tcPr>
          <w:p w:rsidR="004913DD" w:rsidRDefault="004913DD" w:rsidP="004913DD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4913DD" w:rsidRPr="00651E37" w:rsidRDefault="004913DD" w:rsidP="004913DD">
            <w:pPr>
              <w:rPr>
                <w:b/>
              </w:rPr>
            </w:pPr>
            <w:r>
              <w:rPr>
                <w:b/>
              </w:rPr>
              <w:t>Het schrijven van een persoonlijke brief</w:t>
            </w:r>
          </w:p>
        </w:tc>
      </w:tr>
      <w:tr w:rsidR="004913DD" w:rsidTr="00EA2388">
        <w:trPr>
          <w:trHeight w:val="2866"/>
        </w:trPr>
        <w:tc>
          <w:tcPr>
            <w:tcW w:w="610" w:type="dxa"/>
          </w:tcPr>
          <w:p w:rsidR="004913DD" w:rsidRDefault="004913DD" w:rsidP="004913DD">
            <w:r>
              <w:t>52</w:t>
            </w:r>
          </w:p>
        </w:tc>
        <w:tc>
          <w:tcPr>
            <w:tcW w:w="2946" w:type="dxa"/>
          </w:tcPr>
          <w:p w:rsidR="004913DD" w:rsidRDefault="004913DD" w:rsidP="004913DD">
            <w:r>
              <w:t>Holiday.</w:t>
            </w:r>
          </w:p>
          <w:p w:rsidR="004913DD" w:rsidRDefault="004913DD" w:rsidP="004913DD">
            <w:r>
              <w:t>(No school)</w:t>
            </w:r>
          </w:p>
        </w:tc>
        <w:tc>
          <w:tcPr>
            <w:tcW w:w="2817" w:type="dxa"/>
            <w:shd w:val="clear" w:color="auto" w:fill="92D050"/>
          </w:tcPr>
          <w:p w:rsidR="004913DD" w:rsidRDefault="004913DD" w:rsidP="004913DD"/>
        </w:tc>
        <w:tc>
          <w:tcPr>
            <w:tcW w:w="2411" w:type="dxa"/>
            <w:shd w:val="clear" w:color="auto" w:fill="FFC000"/>
          </w:tcPr>
          <w:p w:rsidR="004913DD" w:rsidRDefault="004913DD" w:rsidP="004913DD"/>
        </w:tc>
        <w:tc>
          <w:tcPr>
            <w:tcW w:w="1741" w:type="dxa"/>
            <w:shd w:val="clear" w:color="auto" w:fill="4F81BD" w:themeFill="accent1"/>
          </w:tcPr>
          <w:p w:rsidR="004913DD" w:rsidRDefault="004913DD" w:rsidP="004913DD"/>
        </w:tc>
        <w:tc>
          <w:tcPr>
            <w:tcW w:w="1336" w:type="dxa"/>
          </w:tcPr>
          <w:p w:rsidR="004913DD" w:rsidRDefault="004913DD" w:rsidP="004913DD"/>
        </w:tc>
        <w:tc>
          <w:tcPr>
            <w:tcW w:w="2819" w:type="dxa"/>
          </w:tcPr>
          <w:p w:rsidR="004913DD" w:rsidRDefault="004913DD" w:rsidP="004913DD"/>
        </w:tc>
      </w:tr>
      <w:tr w:rsidR="004913DD" w:rsidTr="00EA2388">
        <w:trPr>
          <w:trHeight w:val="2292"/>
        </w:trPr>
        <w:tc>
          <w:tcPr>
            <w:tcW w:w="610" w:type="dxa"/>
          </w:tcPr>
          <w:p w:rsidR="004913DD" w:rsidRDefault="004913DD" w:rsidP="004913DD">
            <w:r>
              <w:lastRenderedPageBreak/>
              <w:t>01</w:t>
            </w:r>
          </w:p>
        </w:tc>
        <w:tc>
          <w:tcPr>
            <w:tcW w:w="2946" w:type="dxa"/>
          </w:tcPr>
          <w:p w:rsidR="004913DD" w:rsidRDefault="004913DD" w:rsidP="004913DD">
            <w:r>
              <w:t>Holiday.</w:t>
            </w:r>
          </w:p>
          <w:p w:rsidR="004913DD" w:rsidRDefault="004913DD" w:rsidP="004913DD">
            <w:r>
              <w:t>(No school)</w:t>
            </w:r>
          </w:p>
        </w:tc>
        <w:tc>
          <w:tcPr>
            <w:tcW w:w="2817" w:type="dxa"/>
            <w:shd w:val="clear" w:color="auto" w:fill="92D050"/>
          </w:tcPr>
          <w:p w:rsidR="004913DD" w:rsidRPr="00DC2DB7" w:rsidRDefault="004913DD" w:rsidP="004913DD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4913DD" w:rsidRDefault="004913DD" w:rsidP="004913DD"/>
        </w:tc>
        <w:tc>
          <w:tcPr>
            <w:tcW w:w="1741" w:type="dxa"/>
            <w:shd w:val="clear" w:color="auto" w:fill="4F81BD" w:themeFill="accent1"/>
          </w:tcPr>
          <w:p w:rsidR="004913DD" w:rsidRDefault="004913DD" w:rsidP="004913DD"/>
        </w:tc>
        <w:tc>
          <w:tcPr>
            <w:tcW w:w="1336" w:type="dxa"/>
          </w:tcPr>
          <w:p w:rsidR="004913DD" w:rsidRDefault="004913DD" w:rsidP="004913DD"/>
        </w:tc>
        <w:tc>
          <w:tcPr>
            <w:tcW w:w="2819" w:type="dxa"/>
          </w:tcPr>
          <w:p w:rsidR="004913DD" w:rsidRPr="0003363E" w:rsidRDefault="004913DD" w:rsidP="004913DD">
            <w:pPr>
              <w:rPr>
                <w:b/>
              </w:rPr>
            </w:pPr>
          </w:p>
        </w:tc>
      </w:tr>
      <w:tr w:rsidR="00962FEA" w:rsidTr="00EA2388">
        <w:trPr>
          <w:trHeight w:val="2537"/>
        </w:trPr>
        <w:tc>
          <w:tcPr>
            <w:tcW w:w="610" w:type="dxa"/>
          </w:tcPr>
          <w:p w:rsidR="00962FEA" w:rsidRDefault="00962FEA" w:rsidP="00962FEA">
            <w:r>
              <w:t>02</w:t>
            </w:r>
          </w:p>
        </w:tc>
        <w:tc>
          <w:tcPr>
            <w:tcW w:w="2946" w:type="dxa"/>
          </w:tcPr>
          <w:p w:rsidR="00962FEA" w:rsidRDefault="00962FEA" w:rsidP="00962FEA">
            <w:r>
              <w:t>Ik kan een goede persoonlijke brief schrijven.</w:t>
            </w:r>
          </w:p>
          <w:p w:rsidR="00962FEA" w:rsidRDefault="00962FEA" w:rsidP="00962FEA">
            <w:r>
              <w:t>Ik kan op een prettige manier een Engelse tekst lezen en begrijpen.</w:t>
            </w:r>
          </w:p>
          <w:p w:rsidR="00962FEA" w:rsidRPr="00DC4E6D" w:rsidRDefault="00962FEA" w:rsidP="00962FEA">
            <w:pPr>
              <w:rPr>
                <w:b/>
              </w:rPr>
            </w:pPr>
          </w:p>
        </w:tc>
        <w:tc>
          <w:tcPr>
            <w:tcW w:w="2817" w:type="dxa"/>
            <w:shd w:val="clear" w:color="auto" w:fill="92D050"/>
          </w:tcPr>
          <w:p w:rsidR="00962FEA" w:rsidRPr="0052080B" w:rsidRDefault="00962FEA" w:rsidP="00962FEA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962FEA" w:rsidRDefault="00962FEA" w:rsidP="00962FEA">
            <w:r>
              <w:t>Schrijf- en Leesopdracht in One drive.</w:t>
            </w:r>
          </w:p>
          <w:p w:rsidR="00962FEA" w:rsidRDefault="00962FEA" w:rsidP="00962FEA">
            <w:r>
              <w:t>Oefenexamen.</w:t>
            </w:r>
          </w:p>
        </w:tc>
        <w:tc>
          <w:tcPr>
            <w:tcW w:w="1741" w:type="dxa"/>
            <w:shd w:val="clear" w:color="auto" w:fill="4F81BD" w:themeFill="accent1"/>
          </w:tcPr>
          <w:p w:rsidR="00962FEA" w:rsidRDefault="00962FEA" w:rsidP="00962FEA"/>
        </w:tc>
        <w:tc>
          <w:tcPr>
            <w:tcW w:w="1336" w:type="dxa"/>
          </w:tcPr>
          <w:p w:rsidR="00962FEA" w:rsidRDefault="00962FEA" w:rsidP="00962FEA"/>
        </w:tc>
        <w:tc>
          <w:tcPr>
            <w:tcW w:w="2819" w:type="dxa"/>
          </w:tcPr>
          <w:p w:rsidR="00962FEA" w:rsidRPr="00E8441E" w:rsidRDefault="00962FEA" w:rsidP="00962FEA">
            <w:pPr>
              <w:rPr>
                <w:b/>
              </w:rPr>
            </w:pPr>
          </w:p>
        </w:tc>
      </w:tr>
      <w:tr w:rsidR="00792037" w:rsidTr="00EA2388">
        <w:trPr>
          <w:trHeight w:val="3439"/>
        </w:trPr>
        <w:tc>
          <w:tcPr>
            <w:tcW w:w="610" w:type="dxa"/>
          </w:tcPr>
          <w:p w:rsidR="00792037" w:rsidRDefault="00792037" w:rsidP="00792037">
            <w:r>
              <w:t>03</w:t>
            </w:r>
          </w:p>
        </w:tc>
        <w:tc>
          <w:tcPr>
            <w:tcW w:w="2946" w:type="dxa"/>
          </w:tcPr>
          <w:p w:rsidR="00792037" w:rsidRPr="00DC4E6D" w:rsidRDefault="00792037" w:rsidP="00792037">
            <w:pPr>
              <w:rPr>
                <w:b/>
              </w:rPr>
            </w:pPr>
            <w:r>
              <w:t>Ik kan een bepaalde leesstrategie toepassen om de tekst beter te begrijpen</w:t>
            </w:r>
          </w:p>
        </w:tc>
        <w:tc>
          <w:tcPr>
            <w:tcW w:w="2817" w:type="dxa"/>
            <w:shd w:val="clear" w:color="auto" w:fill="92D050"/>
          </w:tcPr>
          <w:p w:rsidR="00792037" w:rsidRDefault="00792037" w:rsidP="00792037">
            <w:r>
              <w:t>Chapter four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The world around you.</w:t>
            </w:r>
          </w:p>
          <w:p w:rsidR="00792037" w:rsidRDefault="00792037" w:rsidP="00792037">
            <w:pPr>
              <w:rPr>
                <w:b/>
                <w:color w:val="FF0000"/>
                <w:lang w:val="en-US"/>
              </w:rPr>
            </w:pPr>
            <w:r w:rsidRPr="001E170C">
              <w:rPr>
                <w:b/>
                <w:color w:val="FF0000"/>
                <w:lang w:val="en-US"/>
              </w:rPr>
              <w:t>Let op: Werkboek B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Opdrachten:5+6+7+10+11+12+13+14+15+16.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Bladzijden:7+8+9+10+11+12.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Opdrachten:17+18+19+20</w:t>
            </w:r>
          </w:p>
          <w:p w:rsidR="00792037" w:rsidRPr="001E170C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Bladzijden:13+14+15</w:t>
            </w:r>
          </w:p>
        </w:tc>
        <w:tc>
          <w:tcPr>
            <w:tcW w:w="2411" w:type="dxa"/>
            <w:shd w:val="clear" w:color="auto" w:fill="FFC000"/>
          </w:tcPr>
          <w:p w:rsidR="00792037" w:rsidRDefault="00792037" w:rsidP="00792037">
            <w:r>
              <w:t>Leesopdracht in One drive.</w:t>
            </w:r>
          </w:p>
        </w:tc>
        <w:tc>
          <w:tcPr>
            <w:tcW w:w="1741" w:type="dxa"/>
            <w:shd w:val="clear" w:color="auto" w:fill="4F81BD" w:themeFill="accent1"/>
          </w:tcPr>
          <w:p w:rsidR="00792037" w:rsidRDefault="00792037" w:rsidP="00792037"/>
        </w:tc>
        <w:tc>
          <w:tcPr>
            <w:tcW w:w="1336" w:type="dxa"/>
          </w:tcPr>
          <w:p w:rsidR="00792037" w:rsidRDefault="00792037" w:rsidP="00792037"/>
        </w:tc>
        <w:tc>
          <w:tcPr>
            <w:tcW w:w="2819" w:type="dxa"/>
          </w:tcPr>
          <w:p w:rsidR="00792037" w:rsidRDefault="00792037" w:rsidP="00792037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792037" w:rsidRPr="00651E37" w:rsidRDefault="00792037" w:rsidP="00792037">
            <w:pPr>
              <w:rPr>
                <w:b/>
              </w:rPr>
            </w:pPr>
            <w:r>
              <w:rPr>
                <w:b/>
              </w:rPr>
              <w:t>Leestoets</w:t>
            </w:r>
          </w:p>
        </w:tc>
      </w:tr>
      <w:tr w:rsidR="00792037" w:rsidTr="00160C0C">
        <w:trPr>
          <w:gridAfter w:val="5"/>
          <w:wAfter w:w="11124" w:type="dxa"/>
          <w:trHeight w:val="70"/>
        </w:trPr>
        <w:tc>
          <w:tcPr>
            <w:tcW w:w="610" w:type="dxa"/>
          </w:tcPr>
          <w:p w:rsidR="00792037" w:rsidRDefault="00792037" w:rsidP="00792037"/>
        </w:tc>
        <w:tc>
          <w:tcPr>
            <w:tcW w:w="2946" w:type="dxa"/>
          </w:tcPr>
          <w:p w:rsidR="00792037" w:rsidRDefault="00792037" w:rsidP="00792037"/>
        </w:tc>
      </w:tr>
      <w:tr w:rsidR="00792037" w:rsidTr="00EA2388">
        <w:trPr>
          <w:trHeight w:val="633"/>
        </w:trPr>
        <w:tc>
          <w:tcPr>
            <w:tcW w:w="610" w:type="dxa"/>
          </w:tcPr>
          <w:p w:rsidR="00792037" w:rsidRDefault="00792037" w:rsidP="00792037"/>
        </w:tc>
        <w:tc>
          <w:tcPr>
            <w:tcW w:w="2946" w:type="dxa"/>
          </w:tcPr>
          <w:p w:rsidR="00792037" w:rsidRDefault="00792037" w:rsidP="00792037"/>
        </w:tc>
        <w:tc>
          <w:tcPr>
            <w:tcW w:w="2817" w:type="dxa"/>
            <w:shd w:val="clear" w:color="auto" w:fill="92D050"/>
          </w:tcPr>
          <w:p w:rsidR="00792037" w:rsidRDefault="00792037" w:rsidP="00792037"/>
        </w:tc>
        <w:tc>
          <w:tcPr>
            <w:tcW w:w="2411" w:type="dxa"/>
            <w:shd w:val="clear" w:color="auto" w:fill="FFC000"/>
          </w:tcPr>
          <w:p w:rsidR="00792037" w:rsidRDefault="00792037" w:rsidP="00792037"/>
        </w:tc>
        <w:tc>
          <w:tcPr>
            <w:tcW w:w="1741" w:type="dxa"/>
            <w:shd w:val="clear" w:color="auto" w:fill="4F81BD" w:themeFill="accent1"/>
          </w:tcPr>
          <w:p w:rsidR="00792037" w:rsidRDefault="00792037" w:rsidP="00792037"/>
        </w:tc>
        <w:tc>
          <w:tcPr>
            <w:tcW w:w="1336" w:type="dxa"/>
          </w:tcPr>
          <w:p w:rsidR="00792037" w:rsidRDefault="00792037" w:rsidP="00792037"/>
        </w:tc>
        <w:tc>
          <w:tcPr>
            <w:tcW w:w="2819" w:type="dxa"/>
          </w:tcPr>
          <w:p w:rsidR="00792037" w:rsidRDefault="00792037" w:rsidP="00792037"/>
        </w:tc>
      </w:tr>
      <w:tr w:rsidR="00792037" w:rsidTr="00EA2388">
        <w:trPr>
          <w:trHeight w:val="2013"/>
        </w:trPr>
        <w:tc>
          <w:tcPr>
            <w:tcW w:w="610" w:type="dxa"/>
          </w:tcPr>
          <w:p w:rsidR="00792037" w:rsidRDefault="00792037" w:rsidP="00792037">
            <w:r>
              <w:lastRenderedPageBreak/>
              <w:t>04</w:t>
            </w:r>
          </w:p>
        </w:tc>
        <w:tc>
          <w:tcPr>
            <w:tcW w:w="2946" w:type="dxa"/>
          </w:tcPr>
          <w:p w:rsidR="00792037" w:rsidRPr="00DC4E6D" w:rsidRDefault="00792037" w:rsidP="00792037">
            <w:pPr>
              <w:rPr>
                <w:b/>
              </w:rPr>
            </w:pPr>
            <w:r>
              <w:rPr>
                <w:b/>
              </w:rPr>
              <w:t>So-week</w:t>
            </w:r>
          </w:p>
        </w:tc>
        <w:tc>
          <w:tcPr>
            <w:tcW w:w="2817" w:type="dxa"/>
            <w:shd w:val="clear" w:color="auto" w:fill="92D050"/>
          </w:tcPr>
          <w:p w:rsidR="00792037" w:rsidRPr="001E170C" w:rsidRDefault="00792037" w:rsidP="00792037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792037" w:rsidRDefault="00792037" w:rsidP="00792037"/>
        </w:tc>
        <w:tc>
          <w:tcPr>
            <w:tcW w:w="1741" w:type="dxa"/>
            <w:shd w:val="clear" w:color="auto" w:fill="4F81BD" w:themeFill="accent1"/>
          </w:tcPr>
          <w:p w:rsidR="00792037" w:rsidRDefault="00792037" w:rsidP="00792037"/>
        </w:tc>
        <w:tc>
          <w:tcPr>
            <w:tcW w:w="1336" w:type="dxa"/>
          </w:tcPr>
          <w:p w:rsidR="00792037" w:rsidRDefault="00792037" w:rsidP="00792037"/>
        </w:tc>
        <w:tc>
          <w:tcPr>
            <w:tcW w:w="2819" w:type="dxa"/>
          </w:tcPr>
          <w:p w:rsidR="00792037" w:rsidRPr="00651E37" w:rsidRDefault="00792037" w:rsidP="00792037">
            <w:pPr>
              <w:rPr>
                <w:b/>
              </w:rPr>
            </w:pPr>
          </w:p>
        </w:tc>
      </w:tr>
      <w:tr w:rsidR="00792037" w:rsidTr="00EA2388">
        <w:trPr>
          <w:trHeight w:val="2866"/>
        </w:trPr>
        <w:tc>
          <w:tcPr>
            <w:tcW w:w="610" w:type="dxa"/>
          </w:tcPr>
          <w:p w:rsidR="00792037" w:rsidRDefault="00792037" w:rsidP="00792037">
            <w:r>
              <w:t>05</w:t>
            </w:r>
          </w:p>
        </w:tc>
        <w:tc>
          <w:tcPr>
            <w:tcW w:w="2946" w:type="dxa"/>
          </w:tcPr>
          <w:p w:rsidR="00792037" w:rsidRDefault="00792037" w:rsidP="00792037">
            <w:r>
              <w:t>Ik kan een bepaalde leesstrategie toepassen om de tekst beter te begrijpen</w:t>
            </w:r>
          </w:p>
        </w:tc>
        <w:tc>
          <w:tcPr>
            <w:tcW w:w="2817" w:type="dxa"/>
            <w:shd w:val="clear" w:color="auto" w:fill="92D050"/>
          </w:tcPr>
          <w:p w:rsidR="00792037" w:rsidRDefault="00792037" w:rsidP="00792037">
            <w:r>
              <w:t>Chapter four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The world around you.</w:t>
            </w:r>
          </w:p>
          <w:p w:rsidR="00792037" w:rsidRPr="0052080B" w:rsidRDefault="00792037" w:rsidP="00792037">
            <w:pPr>
              <w:rPr>
                <w:lang w:val="en-US"/>
              </w:rPr>
            </w:pPr>
          </w:p>
          <w:p w:rsidR="00792037" w:rsidRPr="0052080B" w:rsidRDefault="00792037" w:rsidP="00792037">
            <w:pPr>
              <w:rPr>
                <w:lang w:val="en-US"/>
              </w:rPr>
            </w:pPr>
          </w:p>
        </w:tc>
        <w:tc>
          <w:tcPr>
            <w:tcW w:w="2411" w:type="dxa"/>
            <w:shd w:val="clear" w:color="auto" w:fill="FFC000"/>
          </w:tcPr>
          <w:p w:rsidR="00792037" w:rsidRDefault="00792037" w:rsidP="00792037">
            <w:r>
              <w:t>Leesopdracht in One drive.</w:t>
            </w:r>
          </w:p>
          <w:p w:rsidR="00792037" w:rsidRDefault="00792037" w:rsidP="00792037">
            <w:r>
              <w:t>Oefenexamen.</w:t>
            </w:r>
          </w:p>
        </w:tc>
        <w:tc>
          <w:tcPr>
            <w:tcW w:w="1741" w:type="dxa"/>
            <w:shd w:val="clear" w:color="auto" w:fill="4F81BD" w:themeFill="accent1"/>
          </w:tcPr>
          <w:p w:rsidR="00792037" w:rsidRDefault="00792037" w:rsidP="00792037"/>
        </w:tc>
        <w:tc>
          <w:tcPr>
            <w:tcW w:w="1336" w:type="dxa"/>
          </w:tcPr>
          <w:p w:rsidR="00792037" w:rsidRDefault="00792037" w:rsidP="00792037"/>
        </w:tc>
        <w:tc>
          <w:tcPr>
            <w:tcW w:w="2819" w:type="dxa"/>
          </w:tcPr>
          <w:p w:rsidR="00792037" w:rsidRDefault="00792037" w:rsidP="00792037"/>
        </w:tc>
      </w:tr>
      <w:tr w:rsidR="00792037" w:rsidTr="00EA2388">
        <w:trPr>
          <w:trHeight w:val="2292"/>
        </w:trPr>
        <w:tc>
          <w:tcPr>
            <w:tcW w:w="610" w:type="dxa"/>
          </w:tcPr>
          <w:p w:rsidR="00792037" w:rsidRDefault="00792037" w:rsidP="00792037">
            <w:r>
              <w:t>06</w:t>
            </w:r>
          </w:p>
        </w:tc>
        <w:tc>
          <w:tcPr>
            <w:tcW w:w="2946" w:type="dxa"/>
          </w:tcPr>
          <w:p w:rsidR="00792037" w:rsidRDefault="00792037" w:rsidP="00792037">
            <w:r>
              <w:t>Ik ken de betekenis van de uitdrukkingen of vaste zinnen.</w:t>
            </w:r>
          </w:p>
          <w:p w:rsidR="00792037" w:rsidRDefault="00792037" w:rsidP="00792037">
            <w:r>
              <w:t>Ik kan vragende zinnen maken met “can” en “Could”.</w:t>
            </w:r>
          </w:p>
        </w:tc>
        <w:tc>
          <w:tcPr>
            <w:tcW w:w="2817" w:type="dxa"/>
            <w:shd w:val="clear" w:color="auto" w:fill="92D050"/>
          </w:tcPr>
          <w:p w:rsidR="00792037" w:rsidRDefault="00792037" w:rsidP="00792037">
            <w:r>
              <w:t>Chapter four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The world around you.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 xml:space="preserve">Opdrachten: </w:t>
            </w:r>
            <w:r>
              <w:rPr>
                <w:lang w:val="en-US"/>
              </w:rPr>
              <w:t>21+22+23+</w:t>
            </w:r>
            <w:r>
              <w:rPr>
                <w:lang w:val="en-US"/>
              </w:rPr>
              <w:t>24+</w:t>
            </w:r>
            <w:r>
              <w:rPr>
                <w:lang w:val="en-US"/>
              </w:rPr>
              <w:t>25+26+27.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Bladzijden:</w:t>
            </w:r>
            <w:r>
              <w:rPr>
                <w:lang w:val="en-US"/>
              </w:rPr>
              <w:t>16+17+18+19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Opdrachten:28+29+30+31+32+34+35+36.</w:t>
            </w:r>
          </w:p>
          <w:p w:rsidR="00792037" w:rsidRPr="0052080B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Bladzijden:20+21+22+23</w:t>
            </w:r>
          </w:p>
        </w:tc>
        <w:tc>
          <w:tcPr>
            <w:tcW w:w="2411" w:type="dxa"/>
            <w:shd w:val="clear" w:color="auto" w:fill="FFC000"/>
          </w:tcPr>
          <w:p w:rsidR="00792037" w:rsidRDefault="00792037" w:rsidP="00792037">
            <w:r>
              <w:t>luisteropdracht</w:t>
            </w:r>
          </w:p>
        </w:tc>
        <w:tc>
          <w:tcPr>
            <w:tcW w:w="1741" w:type="dxa"/>
            <w:shd w:val="clear" w:color="auto" w:fill="4F81BD" w:themeFill="accent1"/>
          </w:tcPr>
          <w:p w:rsidR="00792037" w:rsidRDefault="00792037" w:rsidP="00792037"/>
        </w:tc>
        <w:tc>
          <w:tcPr>
            <w:tcW w:w="1336" w:type="dxa"/>
          </w:tcPr>
          <w:p w:rsidR="00792037" w:rsidRDefault="00792037" w:rsidP="00792037">
            <w:r>
              <w:t xml:space="preserve"> </w:t>
            </w:r>
          </w:p>
        </w:tc>
        <w:tc>
          <w:tcPr>
            <w:tcW w:w="2819" w:type="dxa"/>
          </w:tcPr>
          <w:p w:rsidR="00792037" w:rsidRPr="008D052C" w:rsidRDefault="00792037" w:rsidP="00792037"/>
        </w:tc>
      </w:tr>
      <w:tr w:rsidR="00792037" w:rsidTr="00EA2388">
        <w:trPr>
          <w:trHeight w:val="2537"/>
        </w:trPr>
        <w:tc>
          <w:tcPr>
            <w:tcW w:w="610" w:type="dxa"/>
          </w:tcPr>
          <w:p w:rsidR="00792037" w:rsidRDefault="00792037" w:rsidP="00792037">
            <w:r>
              <w:t>07</w:t>
            </w:r>
          </w:p>
        </w:tc>
        <w:tc>
          <w:tcPr>
            <w:tcW w:w="2946" w:type="dxa"/>
          </w:tcPr>
          <w:p w:rsidR="00792037" w:rsidRDefault="00792037" w:rsidP="00792037">
            <w:r>
              <w:t>Ik ken de betekenis van de uitdrukkingen of vaste zinnen.</w:t>
            </w:r>
          </w:p>
          <w:p w:rsidR="00792037" w:rsidRDefault="00792037" w:rsidP="00792037">
            <w:r>
              <w:t>Ik kan vragende zinnen maken met “can” en “Could”.</w:t>
            </w:r>
          </w:p>
          <w:p w:rsidR="00792037" w:rsidRPr="00DC4E6D" w:rsidRDefault="00792037" w:rsidP="00792037">
            <w:pPr>
              <w:rPr>
                <w:b/>
              </w:rPr>
            </w:pPr>
          </w:p>
        </w:tc>
        <w:tc>
          <w:tcPr>
            <w:tcW w:w="2817" w:type="dxa"/>
            <w:shd w:val="clear" w:color="auto" w:fill="92D050"/>
          </w:tcPr>
          <w:p w:rsidR="00792037" w:rsidRDefault="00792037" w:rsidP="00792037">
            <w:r>
              <w:t>Chapter four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The world around you.</w:t>
            </w:r>
          </w:p>
          <w:p w:rsidR="00792037" w:rsidRDefault="00792037" w:rsidP="00792037">
            <w:pPr>
              <w:rPr>
                <w:lang w:val="en-US"/>
              </w:rPr>
            </w:pPr>
            <w:r w:rsidRPr="000262EE">
              <w:rPr>
                <w:b/>
                <w:lang w:val="en-US"/>
              </w:rPr>
              <w:t>Test yourself op</w:t>
            </w:r>
            <w:r>
              <w:rPr>
                <w:lang w:val="en-US"/>
              </w:rPr>
              <w:t xml:space="preserve"> bladzijden:24+25</w:t>
            </w:r>
          </w:p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Bladzijden:26+27+28.</w:t>
            </w:r>
          </w:p>
          <w:p w:rsidR="00792037" w:rsidRPr="0052080B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Stap 2+ stap 4 + stap 4.</w:t>
            </w:r>
          </w:p>
        </w:tc>
        <w:tc>
          <w:tcPr>
            <w:tcW w:w="2411" w:type="dxa"/>
            <w:shd w:val="clear" w:color="auto" w:fill="FFC000"/>
          </w:tcPr>
          <w:p w:rsidR="00792037" w:rsidRDefault="00792037" w:rsidP="00792037">
            <w:r>
              <w:t>Kijkopdracht</w:t>
            </w:r>
          </w:p>
        </w:tc>
        <w:tc>
          <w:tcPr>
            <w:tcW w:w="1741" w:type="dxa"/>
            <w:shd w:val="clear" w:color="auto" w:fill="4F81BD" w:themeFill="accent1"/>
          </w:tcPr>
          <w:p w:rsidR="00792037" w:rsidRDefault="00792037" w:rsidP="00792037"/>
        </w:tc>
        <w:tc>
          <w:tcPr>
            <w:tcW w:w="1336" w:type="dxa"/>
          </w:tcPr>
          <w:p w:rsidR="00792037" w:rsidRDefault="00792037" w:rsidP="00792037"/>
        </w:tc>
        <w:tc>
          <w:tcPr>
            <w:tcW w:w="2819" w:type="dxa"/>
          </w:tcPr>
          <w:p w:rsidR="00792037" w:rsidRPr="00E8441E" w:rsidRDefault="00792037" w:rsidP="00792037">
            <w:pPr>
              <w:rPr>
                <w:b/>
              </w:rPr>
            </w:pPr>
          </w:p>
        </w:tc>
      </w:tr>
      <w:tr w:rsidR="00792037" w:rsidTr="00EA2388">
        <w:trPr>
          <w:trHeight w:val="3439"/>
        </w:trPr>
        <w:tc>
          <w:tcPr>
            <w:tcW w:w="610" w:type="dxa"/>
          </w:tcPr>
          <w:p w:rsidR="00792037" w:rsidRDefault="00792037" w:rsidP="00792037">
            <w:r>
              <w:lastRenderedPageBreak/>
              <w:t>08</w:t>
            </w:r>
          </w:p>
        </w:tc>
        <w:tc>
          <w:tcPr>
            <w:tcW w:w="2946" w:type="dxa"/>
          </w:tcPr>
          <w:p w:rsidR="00792037" w:rsidRPr="00DC4E6D" w:rsidRDefault="00792037" w:rsidP="00792037">
            <w:pPr>
              <w:rPr>
                <w:b/>
              </w:rPr>
            </w:pPr>
            <w:r>
              <w:rPr>
                <w:b/>
              </w:rPr>
              <w:t>Ik kan een Engels boek lezen en een goed boekverslag van maken.</w:t>
            </w:r>
          </w:p>
        </w:tc>
        <w:tc>
          <w:tcPr>
            <w:tcW w:w="2817" w:type="dxa"/>
            <w:shd w:val="clear" w:color="auto" w:fill="92D050"/>
          </w:tcPr>
          <w:p w:rsidR="00792037" w:rsidRDefault="00792037" w:rsidP="002D4163">
            <w:r>
              <w:t xml:space="preserve">Maak een boekverslag van </w:t>
            </w:r>
            <w:r w:rsidR="002D4163">
              <w:t>een tweede</w:t>
            </w:r>
            <w:r>
              <w:t xml:space="preserve"> Engels boek.</w:t>
            </w:r>
          </w:p>
        </w:tc>
        <w:tc>
          <w:tcPr>
            <w:tcW w:w="2411" w:type="dxa"/>
            <w:shd w:val="clear" w:color="auto" w:fill="FFC000"/>
          </w:tcPr>
          <w:p w:rsidR="00792037" w:rsidRDefault="00792037" w:rsidP="00792037">
            <w:pPr>
              <w:rPr>
                <w:lang w:val="en-US"/>
              </w:rPr>
            </w:pPr>
            <w:r>
              <w:rPr>
                <w:lang w:val="en-US"/>
              </w:rPr>
              <w:t>Kijk voor een voorbeeld van een boekverslag in One drive.</w:t>
            </w:r>
          </w:p>
          <w:p w:rsidR="00792037" w:rsidRPr="00B45096" w:rsidRDefault="00792037" w:rsidP="00792037">
            <w:pPr>
              <w:rPr>
                <w:lang w:val="en-US"/>
              </w:rPr>
            </w:pPr>
          </w:p>
        </w:tc>
        <w:tc>
          <w:tcPr>
            <w:tcW w:w="1741" w:type="dxa"/>
            <w:shd w:val="clear" w:color="auto" w:fill="4F81BD" w:themeFill="accent1"/>
          </w:tcPr>
          <w:p w:rsidR="00792037" w:rsidRPr="00B45096" w:rsidRDefault="00792037" w:rsidP="00792037">
            <w:pPr>
              <w:rPr>
                <w:lang w:val="en-US"/>
              </w:rPr>
            </w:pPr>
          </w:p>
        </w:tc>
        <w:tc>
          <w:tcPr>
            <w:tcW w:w="1336" w:type="dxa"/>
          </w:tcPr>
          <w:p w:rsidR="00792037" w:rsidRPr="00B45096" w:rsidRDefault="00792037" w:rsidP="00792037">
            <w:pPr>
              <w:rPr>
                <w:lang w:val="en-US"/>
              </w:rPr>
            </w:pPr>
          </w:p>
        </w:tc>
        <w:tc>
          <w:tcPr>
            <w:tcW w:w="2819" w:type="dxa"/>
          </w:tcPr>
          <w:p w:rsidR="00792037" w:rsidRPr="00DC4E6D" w:rsidRDefault="00792037" w:rsidP="00792037">
            <w:pPr>
              <w:rPr>
                <w:b/>
              </w:rPr>
            </w:pPr>
          </w:p>
        </w:tc>
      </w:tr>
      <w:tr w:rsidR="00792037" w:rsidTr="00B96191">
        <w:trPr>
          <w:gridAfter w:val="5"/>
          <w:wAfter w:w="11124" w:type="dxa"/>
          <w:trHeight w:val="70"/>
        </w:trPr>
        <w:tc>
          <w:tcPr>
            <w:tcW w:w="610" w:type="dxa"/>
          </w:tcPr>
          <w:p w:rsidR="00792037" w:rsidRDefault="00792037" w:rsidP="00792037"/>
        </w:tc>
        <w:tc>
          <w:tcPr>
            <w:tcW w:w="2946" w:type="dxa"/>
          </w:tcPr>
          <w:p w:rsidR="00792037" w:rsidRDefault="00792037" w:rsidP="00792037"/>
        </w:tc>
      </w:tr>
    </w:tbl>
    <w:p w:rsidR="00160C0C" w:rsidRDefault="00160C0C" w:rsidP="00160C0C"/>
    <w:p w:rsidR="00160C0C" w:rsidRDefault="00160C0C" w:rsidP="00160C0C"/>
    <w:tbl>
      <w:tblPr>
        <w:tblStyle w:val="Tabelraster"/>
        <w:tblpPr w:leftFromText="141" w:rightFromText="141" w:vertAnchor="page" w:horzAnchor="margin" w:tblpY="436"/>
        <w:tblW w:w="14680" w:type="dxa"/>
        <w:tblLayout w:type="fixed"/>
        <w:tblLook w:val="04A0" w:firstRow="1" w:lastRow="0" w:firstColumn="1" w:lastColumn="0" w:noHBand="0" w:noVBand="1"/>
      </w:tblPr>
      <w:tblGrid>
        <w:gridCol w:w="610"/>
        <w:gridCol w:w="2946"/>
        <w:gridCol w:w="2817"/>
        <w:gridCol w:w="1928"/>
        <w:gridCol w:w="2224"/>
        <w:gridCol w:w="1336"/>
        <w:gridCol w:w="2819"/>
      </w:tblGrid>
      <w:tr w:rsidR="00865E4E" w:rsidTr="0079367E">
        <w:trPr>
          <w:trHeight w:val="699"/>
        </w:trPr>
        <w:tc>
          <w:tcPr>
            <w:tcW w:w="610" w:type="dxa"/>
          </w:tcPr>
          <w:p w:rsidR="00865E4E" w:rsidRDefault="00865E4E" w:rsidP="00865E4E"/>
        </w:tc>
        <w:tc>
          <w:tcPr>
            <w:tcW w:w="2946" w:type="dxa"/>
          </w:tcPr>
          <w:p w:rsidR="00865E4E" w:rsidRDefault="00865E4E" w:rsidP="00865E4E"/>
        </w:tc>
        <w:tc>
          <w:tcPr>
            <w:tcW w:w="2817" w:type="dxa"/>
            <w:shd w:val="clear" w:color="auto" w:fill="92D050"/>
          </w:tcPr>
          <w:p w:rsidR="00865E4E" w:rsidRDefault="00865E4E" w:rsidP="00865E4E"/>
        </w:tc>
        <w:tc>
          <w:tcPr>
            <w:tcW w:w="1928" w:type="dxa"/>
            <w:shd w:val="clear" w:color="auto" w:fill="FFC000"/>
          </w:tcPr>
          <w:p w:rsidR="00865E4E" w:rsidRDefault="00865E4E" w:rsidP="00865E4E"/>
        </w:tc>
        <w:tc>
          <w:tcPr>
            <w:tcW w:w="2224" w:type="dxa"/>
            <w:shd w:val="clear" w:color="auto" w:fill="4F81BD" w:themeFill="accent1"/>
          </w:tcPr>
          <w:p w:rsidR="00865E4E" w:rsidRDefault="00865E4E" w:rsidP="00865E4E"/>
        </w:tc>
        <w:tc>
          <w:tcPr>
            <w:tcW w:w="1336" w:type="dxa"/>
          </w:tcPr>
          <w:p w:rsidR="00865E4E" w:rsidRDefault="00865E4E" w:rsidP="00865E4E"/>
        </w:tc>
        <w:tc>
          <w:tcPr>
            <w:tcW w:w="2819" w:type="dxa"/>
          </w:tcPr>
          <w:p w:rsidR="00865E4E" w:rsidRDefault="00865E4E" w:rsidP="00865E4E"/>
        </w:tc>
      </w:tr>
      <w:tr w:rsidR="00510E02" w:rsidTr="00865E4E">
        <w:trPr>
          <w:trHeight w:val="2013"/>
        </w:trPr>
        <w:tc>
          <w:tcPr>
            <w:tcW w:w="610" w:type="dxa"/>
          </w:tcPr>
          <w:p w:rsidR="00510E02" w:rsidRDefault="00510E02" w:rsidP="00510E02">
            <w:r>
              <w:t>09</w:t>
            </w:r>
          </w:p>
        </w:tc>
        <w:tc>
          <w:tcPr>
            <w:tcW w:w="2946" w:type="dxa"/>
          </w:tcPr>
          <w:p w:rsidR="00510E02" w:rsidRPr="00DC4E6D" w:rsidRDefault="00510E02" w:rsidP="00510E02">
            <w:pPr>
              <w:rPr>
                <w:b/>
              </w:rPr>
            </w:pPr>
            <w:r>
              <w:rPr>
                <w:b/>
              </w:rPr>
              <w:t>Ik kan een Engels boek lezen en een goed boekverslag van maken.</w:t>
            </w:r>
          </w:p>
        </w:tc>
        <w:tc>
          <w:tcPr>
            <w:tcW w:w="2817" w:type="dxa"/>
            <w:shd w:val="clear" w:color="auto" w:fill="92D050"/>
          </w:tcPr>
          <w:p w:rsidR="00510E02" w:rsidRPr="00FB37A9" w:rsidRDefault="00510E02" w:rsidP="00510E02"/>
        </w:tc>
        <w:tc>
          <w:tcPr>
            <w:tcW w:w="1928" w:type="dxa"/>
            <w:shd w:val="clear" w:color="auto" w:fill="FFC000"/>
          </w:tcPr>
          <w:p w:rsidR="00510E02" w:rsidRPr="00B45096" w:rsidRDefault="00510E02" w:rsidP="00510E02">
            <w:pPr>
              <w:rPr>
                <w:lang w:val="en-US"/>
              </w:rPr>
            </w:pPr>
          </w:p>
        </w:tc>
        <w:tc>
          <w:tcPr>
            <w:tcW w:w="2224" w:type="dxa"/>
            <w:shd w:val="clear" w:color="auto" w:fill="4F81BD" w:themeFill="accent1"/>
          </w:tcPr>
          <w:p w:rsidR="00510E02" w:rsidRDefault="00510E02" w:rsidP="00510E02"/>
        </w:tc>
        <w:tc>
          <w:tcPr>
            <w:tcW w:w="1336" w:type="dxa"/>
          </w:tcPr>
          <w:p w:rsidR="00510E02" w:rsidRDefault="00510E02" w:rsidP="00510E02"/>
        </w:tc>
        <w:tc>
          <w:tcPr>
            <w:tcW w:w="2819" w:type="dxa"/>
          </w:tcPr>
          <w:p w:rsidR="00510E02" w:rsidRPr="0079367E" w:rsidRDefault="00510E02" w:rsidP="00510E02"/>
        </w:tc>
      </w:tr>
      <w:tr w:rsidR="00510E02" w:rsidTr="00865E4E">
        <w:trPr>
          <w:trHeight w:val="2866"/>
        </w:trPr>
        <w:tc>
          <w:tcPr>
            <w:tcW w:w="610" w:type="dxa"/>
          </w:tcPr>
          <w:p w:rsidR="00510E02" w:rsidRDefault="00510E02" w:rsidP="00510E02"/>
        </w:tc>
        <w:tc>
          <w:tcPr>
            <w:tcW w:w="2946" w:type="dxa"/>
          </w:tcPr>
          <w:p w:rsidR="00510E02" w:rsidRDefault="00510E02" w:rsidP="00510E02"/>
        </w:tc>
        <w:tc>
          <w:tcPr>
            <w:tcW w:w="2817" w:type="dxa"/>
            <w:shd w:val="clear" w:color="auto" w:fill="92D050"/>
          </w:tcPr>
          <w:p w:rsidR="00510E02" w:rsidRDefault="00510E02" w:rsidP="00510E02"/>
        </w:tc>
        <w:tc>
          <w:tcPr>
            <w:tcW w:w="1928" w:type="dxa"/>
            <w:shd w:val="clear" w:color="auto" w:fill="FFC000"/>
          </w:tcPr>
          <w:p w:rsidR="00510E02" w:rsidRDefault="00510E02" w:rsidP="00510E02"/>
        </w:tc>
        <w:tc>
          <w:tcPr>
            <w:tcW w:w="2224" w:type="dxa"/>
            <w:shd w:val="clear" w:color="auto" w:fill="4F81BD" w:themeFill="accent1"/>
          </w:tcPr>
          <w:p w:rsidR="00510E02" w:rsidRDefault="00510E02" w:rsidP="00510E02"/>
        </w:tc>
        <w:tc>
          <w:tcPr>
            <w:tcW w:w="1336" w:type="dxa"/>
          </w:tcPr>
          <w:p w:rsidR="00510E02" w:rsidRDefault="00510E02" w:rsidP="00510E02"/>
        </w:tc>
        <w:tc>
          <w:tcPr>
            <w:tcW w:w="2819" w:type="dxa"/>
          </w:tcPr>
          <w:p w:rsidR="00510E02" w:rsidRDefault="00510E02" w:rsidP="00510E02"/>
        </w:tc>
      </w:tr>
    </w:tbl>
    <w:p w:rsidR="00FD0CD4" w:rsidRDefault="00FD0CD4" w:rsidP="00865E4E"/>
    <w:sectPr w:rsidR="00FD0CD4" w:rsidSect="0054343A">
      <w:pgSz w:w="16840" w:h="11900" w:orient="landscape"/>
      <w:pgMar w:top="62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BEF"/>
    <w:multiLevelType w:val="hybridMultilevel"/>
    <w:tmpl w:val="DA2E9234"/>
    <w:lvl w:ilvl="0" w:tplc="C0C274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17A71"/>
    <w:multiLevelType w:val="hybridMultilevel"/>
    <w:tmpl w:val="AEA473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34"/>
    <w:rsid w:val="000262EE"/>
    <w:rsid w:val="00036A6A"/>
    <w:rsid w:val="0004138C"/>
    <w:rsid w:val="000534B1"/>
    <w:rsid w:val="000A0365"/>
    <w:rsid w:val="001004E0"/>
    <w:rsid w:val="00140C7D"/>
    <w:rsid w:val="00160C0C"/>
    <w:rsid w:val="001E170C"/>
    <w:rsid w:val="001F33A9"/>
    <w:rsid w:val="00282F9B"/>
    <w:rsid w:val="0029262F"/>
    <w:rsid w:val="0029743B"/>
    <w:rsid w:val="002D4163"/>
    <w:rsid w:val="00310CAD"/>
    <w:rsid w:val="00355B74"/>
    <w:rsid w:val="003906BF"/>
    <w:rsid w:val="00396747"/>
    <w:rsid w:val="00456C6E"/>
    <w:rsid w:val="004913DD"/>
    <w:rsid w:val="004966C6"/>
    <w:rsid w:val="004D3747"/>
    <w:rsid w:val="00510E02"/>
    <w:rsid w:val="00526723"/>
    <w:rsid w:val="0054343A"/>
    <w:rsid w:val="006667F9"/>
    <w:rsid w:val="006673FD"/>
    <w:rsid w:val="00676FDB"/>
    <w:rsid w:val="00792037"/>
    <w:rsid w:val="0079367E"/>
    <w:rsid w:val="007E2D55"/>
    <w:rsid w:val="00826A2D"/>
    <w:rsid w:val="008559CE"/>
    <w:rsid w:val="008579D3"/>
    <w:rsid w:val="00865E4E"/>
    <w:rsid w:val="008B7082"/>
    <w:rsid w:val="008D052C"/>
    <w:rsid w:val="008E2AF2"/>
    <w:rsid w:val="00911BE1"/>
    <w:rsid w:val="00916CAB"/>
    <w:rsid w:val="00962FEA"/>
    <w:rsid w:val="00A25804"/>
    <w:rsid w:val="00A93C49"/>
    <w:rsid w:val="00AE7C53"/>
    <w:rsid w:val="00B86134"/>
    <w:rsid w:val="00C1386C"/>
    <w:rsid w:val="00C23036"/>
    <w:rsid w:val="00D32812"/>
    <w:rsid w:val="00D70B05"/>
    <w:rsid w:val="00D945E0"/>
    <w:rsid w:val="00DD3309"/>
    <w:rsid w:val="00E1600C"/>
    <w:rsid w:val="00E2774E"/>
    <w:rsid w:val="00E43545"/>
    <w:rsid w:val="00E451AE"/>
    <w:rsid w:val="00E543B7"/>
    <w:rsid w:val="00E6303F"/>
    <w:rsid w:val="00E65366"/>
    <w:rsid w:val="00EA2388"/>
    <w:rsid w:val="00ED121B"/>
    <w:rsid w:val="00F512F8"/>
    <w:rsid w:val="00F53930"/>
    <w:rsid w:val="00F9223C"/>
    <w:rsid w:val="00FB37A9"/>
    <w:rsid w:val="00FC38C8"/>
    <w:rsid w:val="00F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8318-F0FD-497F-9759-C377214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6134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6134"/>
    <w:pPr>
      <w:ind w:left="720"/>
      <w:contextualSpacing/>
    </w:pPr>
  </w:style>
  <w:style w:type="table" w:styleId="Tabelraster">
    <w:name w:val="Table Grid"/>
    <w:basedOn w:val="Standaardtabel"/>
    <w:uiPriority w:val="39"/>
    <w:rsid w:val="00B861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86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Badrudin</dc:creator>
  <cp:keywords/>
  <dc:description/>
  <cp:lastModifiedBy>Roshan Badrudin</cp:lastModifiedBy>
  <cp:revision>15</cp:revision>
  <dcterms:created xsi:type="dcterms:W3CDTF">2017-11-03T08:42:00Z</dcterms:created>
  <dcterms:modified xsi:type="dcterms:W3CDTF">2017-11-03T09:23:00Z</dcterms:modified>
</cp:coreProperties>
</file>